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F3" w:rsidRDefault="005F5EF3" w:rsidP="005F5EF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5F5EF3" w:rsidRDefault="005F5EF3" w:rsidP="005F5EF3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образования 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5F5EF3" w:rsidRDefault="005F5EF3" w:rsidP="005F5EF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F5EF3" w:rsidRDefault="005F5EF3" w:rsidP="005F5EF3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Большекнышинская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</w:t>
      </w:r>
    </w:p>
    <w:p w:rsidR="005F5EF3" w:rsidRDefault="005F5EF3" w:rsidP="005F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F3" w:rsidRDefault="005F5EF3" w:rsidP="005F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F3" w:rsidRDefault="005F5EF3" w:rsidP="005F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УТВЕРЖДЕНО</w:t>
      </w:r>
    </w:p>
    <w:p w:rsidR="005F5EF3" w:rsidRDefault="005F5EF3" w:rsidP="005F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Директор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</w:t>
      </w:r>
    </w:p>
    <w:p w:rsidR="005F5EF3" w:rsidRDefault="005F5EF3" w:rsidP="005F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                                                                   Приказ№ 67/1 от «30» 08 2023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«30» 08 23 г. </w:t>
      </w:r>
    </w:p>
    <w:p w:rsidR="005F5EF3" w:rsidRDefault="005F5EF3" w:rsidP="005F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F5EF3" w:rsidRDefault="005F5E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5EF3" w:rsidRDefault="005F5E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5EF3" w:rsidRDefault="005F5E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5EF3" w:rsidRDefault="005F5E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5EF3" w:rsidRDefault="005F5E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516" w:rsidRDefault="000B54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70516" w:rsidRDefault="000B54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/>
          <w:b/>
          <w:sz w:val="28"/>
          <w:szCs w:val="28"/>
        </w:rPr>
        <w:t xml:space="preserve"> астрономии</w:t>
      </w:r>
    </w:p>
    <w:p w:rsidR="00770516" w:rsidRDefault="000B54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11 класса</w:t>
      </w:r>
    </w:p>
    <w:p w:rsidR="000B5435" w:rsidRPr="00072E8B" w:rsidRDefault="000B5435" w:rsidP="000B543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70516" w:rsidRDefault="00770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516" w:rsidRDefault="00770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516" w:rsidRDefault="00770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516" w:rsidRDefault="000B543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70516" w:rsidRDefault="00770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516" w:rsidRDefault="00770516" w:rsidP="000B54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0516" w:rsidRDefault="00770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516" w:rsidRDefault="000B5435">
      <w:pPr>
        <w:spacing w:after="0" w:line="240" w:lineRule="auto"/>
        <w:ind w:left="-1418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    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ab/>
      </w:r>
    </w:p>
    <w:p w:rsidR="000B5435" w:rsidRPr="00072E8B" w:rsidRDefault="000B5435" w:rsidP="000B543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B5435" w:rsidRDefault="000B5435">
      <w:pPr>
        <w:spacing w:after="0" w:line="240" w:lineRule="auto"/>
        <w:ind w:left="-1418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0B5435" w:rsidRPr="00072E8B" w:rsidRDefault="000B5435" w:rsidP="000B54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2E8B">
        <w:rPr>
          <w:rFonts w:ascii="Times New Roman" w:hAnsi="Times New Roman"/>
          <w:b/>
          <w:bCs/>
          <w:sz w:val="28"/>
          <w:szCs w:val="28"/>
        </w:rPr>
        <w:t>2023-2024 учебный год</w:t>
      </w:r>
    </w:p>
    <w:p w:rsidR="000B5435" w:rsidRDefault="000B5435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B5435">
          <w:pgSz w:w="11906" w:h="16838"/>
          <w:pgMar w:top="851" w:right="851" w:bottom="1134" w:left="851" w:header="0" w:footer="0" w:gutter="0"/>
          <w:cols w:space="720"/>
          <w:formProt w:val="0"/>
          <w:docGrid w:linePitch="360" w:charSpace="4096"/>
        </w:sectPr>
      </w:pPr>
    </w:p>
    <w:p w:rsidR="00770516" w:rsidRDefault="007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16" w:rsidRDefault="000B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0516" w:rsidRDefault="000B543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астрономии для 11 класса составлена в соответствии с:</w:t>
      </w:r>
    </w:p>
    <w:p w:rsidR="00770516" w:rsidRDefault="000B5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770516" w:rsidRDefault="000B5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образования, утвержденные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1015;</w:t>
      </w:r>
    </w:p>
    <w:p w:rsidR="00770516" w:rsidRDefault="000B5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образования;</w:t>
      </w:r>
    </w:p>
    <w:p w:rsidR="00770516" w:rsidRDefault="000B5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 №2 с углубленным изучением отдельных предметов»;</w:t>
      </w:r>
    </w:p>
    <w:p w:rsidR="00770516" w:rsidRDefault="000B5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соответствует примерной программе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Астрономия. Базовый уровень.10-11 классы. М.: Просвещение, 2017, под редакцией 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утвержденной Министерством образования РФ, 2017    года, и учебнику: Астрономия. 10-11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/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2018.</w:t>
      </w:r>
    </w:p>
    <w:p w:rsidR="00770516" w:rsidRDefault="00770516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16" w:rsidRDefault="000B54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базисный учебный план для образовательных учреждений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обязательное изучение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базового курса астрономии в 11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классе  1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час в неделю в первом полугодии , что составляет 17 часа в год. </w:t>
      </w:r>
    </w:p>
    <w:p w:rsidR="00770516" w:rsidRDefault="007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16" w:rsidRDefault="000B5435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</w:t>
      </w:r>
    </w:p>
    <w:p w:rsidR="00770516" w:rsidRDefault="000B5435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770516" w:rsidRDefault="000B5435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770516" w:rsidRDefault="000B5435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770516" w:rsidRDefault="000B5435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770516" w:rsidRDefault="000B5435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770516" w:rsidRDefault="000B5435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770516" w:rsidRDefault="000B5435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:rsidR="00770516" w:rsidRDefault="00770516">
      <w:pPr>
        <w:pStyle w:val="ac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516" w:rsidRDefault="00770516">
      <w:pPr>
        <w:pStyle w:val="ac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 «Астрономия» в 11 классе</w:t>
      </w:r>
    </w:p>
    <w:p w:rsidR="00770516" w:rsidRDefault="000B5435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 по итогам обучения в 11 классе: </w:t>
      </w:r>
    </w:p>
    <w:p w:rsidR="00770516" w:rsidRDefault="000B5435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770516" w:rsidRDefault="000B5435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 </w:t>
      </w:r>
    </w:p>
    <w:p w:rsidR="00770516" w:rsidRDefault="000B5435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 всемирного тяготения.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>
        <w:rPr>
          <w:rFonts w:ascii="Times New Roman" w:hAnsi="Times New Roman"/>
          <w:sz w:val="24"/>
          <w:szCs w:val="24"/>
        </w:rPr>
        <w:t>метеороидов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нового класса небесных тел карликовых планет.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Получить представление о методах астрофизических исследований и законах </w:t>
      </w:r>
      <w:proofErr w:type="spellStart"/>
      <w:r>
        <w:rPr>
          <w:rFonts w:ascii="Times New Roman" w:hAnsi="Times New Roman"/>
          <w:sz w:val="24"/>
          <w:szCs w:val="24"/>
        </w:rPr>
        <w:t>физиких</w:t>
      </w:r>
      <w:proofErr w:type="spellEnd"/>
      <w:r>
        <w:rPr>
          <w:rFonts w:ascii="Times New Roman" w:hAnsi="Times New Roman"/>
          <w:sz w:val="24"/>
          <w:szCs w:val="24"/>
        </w:rPr>
        <w:t>, которые используются для изучения физически свойств небесных тел.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Получить представления о взрывах новых и сверхновых звёзд и </w:t>
      </w:r>
      <w:proofErr w:type="gramStart"/>
      <w:r>
        <w:rPr>
          <w:rFonts w:ascii="Times New Roman" w:hAnsi="Times New Roman"/>
          <w:sz w:val="24"/>
          <w:szCs w:val="24"/>
        </w:rPr>
        <w:t>узнать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звёздах образуются тяжёлые химические элементы.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• Понять, как из наблюдаемого красного смещения в спектрах далёких галактик пришли к выводу о </w:t>
      </w:r>
      <w:proofErr w:type="spellStart"/>
      <w:r>
        <w:rPr>
          <w:rFonts w:ascii="Times New Roman" w:hAnsi="Times New Roman"/>
          <w:sz w:val="24"/>
          <w:szCs w:val="24"/>
        </w:rPr>
        <w:t>нестационарности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 об открытии </w:t>
      </w:r>
      <w:proofErr w:type="spellStart"/>
      <w:r>
        <w:rPr>
          <w:rFonts w:ascii="Times New Roman" w:hAnsi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770516" w:rsidRDefault="000B5435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770516" w:rsidRDefault="000B5435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770516" w:rsidRDefault="000B5435">
      <w:pPr>
        <w:pStyle w:val="ac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B5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 в астрономию (1 ч)</w:t>
      </w:r>
    </w:p>
    <w:p w:rsidR="00770516" w:rsidRDefault="000B5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изучения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  </w:t>
      </w:r>
    </w:p>
    <w:p w:rsidR="00770516" w:rsidRDefault="000B5435">
      <w:pPr>
        <w:pStyle w:val="ac"/>
        <w:shd w:val="clear" w:color="auto" w:fill="FFFFFF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B54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6721">
        <w:rPr>
          <w:rFonts w:ascii="Times New Roman" w:hAnsi="Times New Roman" w:cs="Times New Roman"/>
          <w:b/>
          <w:sz w:val="24"/>
          <w:szCs w:val="24"/>
        </w:rPr>
        <w:t>Астрометрия (</w:t>
      </w:r>
      <w:r w:rsidR="00F16721" w:rsidRPr="00AF7A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ч)</w:t>
      </w:r>
    </w:p>
    <w:p w:rsidR="00770516" w:rsidRDefault="000B5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19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 </w:t>
      </w:r>
    </w:p>
    <w:p w:rsidR="00770516" w:rsidRPr="00F16721" w:rsidRDefault="000B5435" w:rsidP="00F167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7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F1672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16721" w:rsidRPr="00F16721">
        <w:rPr>
          <w:rFonts w:ascii="Times New Roman" w:hAnsi="Times New Roman" w:cs="Times New Roman"/>
          <w:b/>
          <w:sz w:val="24"/>
          <w:szCs w:val="24"/>
        </w:rPr>
        <w:t>Строение</w:t>
      </w:r>
      <w:proofErr w:type="gramEnd"/>
      <w:r w:rsidR="00F16721" w:rsidRPr="00F16721">
        <w:rPr>
          <w:rFonts w:ascii="Times New Roman" w:hAnsi="Times New Roman" w:cs="Times New Roman"/>
          <w:b/>
          <w:sz w:val="24"/>
          <w:szCs w:val="24"/>
        </w:rPr>
        <w:t xml:space="preserve"> Солнечной системы (5</w:t>
      </w:r>
      <w:r w:rsidRPr="00F16721">
        <w:rPr>
          <w:rFonts w:ascii="Times New Roman" w:hAnsi="Times New Roman" w:cs="Times New Roman"/>
          <w:b/>
          <w:sz w:val="24"/>
          <w:szCs w:val="24"/>
        </w:rPr>
        <w:t> ч)</w:t>
      </w:r>
    </w:p>
    <w:p w:rsidR="00770516" w:rsidRDefault="000B543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 изучения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:rsidR="00770516" w:rsidRDefault="00F16721">
      <w:pPr>
        <w:pStyle w:val="ac"/>
        <w:spacing w:after="0" w:line="240" w:lineRule="auto"/>
        <w:ind w:left="21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B543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B5435" w:rsidRPr="000B54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5435">
        <w:rPr>
          <w:rFonts w:ascii="Times New Roman" w:hAnsi="Times New Roman" w:cs="Times New Roman"/>
          <w:b/>
          <w:sz w:val="24"/>
          <w:szCs w:val="24"/>
        </w:rPr>
        <w:t>Астр</w:t>
      </w:r>
      <w:r>
        <w:rPr>
          <w:rFonts w:ascii="Times New Roman" w:hAnsi="Times New Roman" w:cs="Times New Roman"/>
          <w:b/>
          <w:sz w:val="24"/>
          <w:szCs w:val="24"/>
        </w:rPr>
        <w:t>офизика и звёздная астрономия (</w:t>
      </w:r>
      <w:r w:rsidRPr="00F16721">
        <w:rPr>
          <w:rFonts w:ascii="Times New Roman" w:hAnsi="Times New Roman" w:cs="Times New Roman"/>
          <w:b/>
          <w:sz w:val="24"/>
          <w:szCs w:val="24"/>
        </w:rPr>
        <w:t>4</w:t>
      </w:r>
      <w:r w:rsidR="000B5435">
        <w:rPr>
          <w:rFonts w:ascii="Times New Roman" w:hAnsi="Times New Roman" w:cs="Times New Roman"/>
          <w:b/>
          <w:sz w:val="24"/>
          <w:szCs w:val="24"/>
        </w:rPr>
        <w:t> ч)</w:t>
      </w:r>
    </w:p>
    <w:p w:rsidR="00770516" w:rsidRDefault="000B54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изучения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 </w:t>
      </w:r>
    </w:p>
    <w:p w:rsidR="00770516" w:rsidRDefault="00F16721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B5435" w:rsidRPr="000B54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5435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лечный Путь – наша Галактика (2</w:t>
      </w:r>
      <w:r w:rsidR="000B5435">
        <w:rPr>
          <w:rFonts w:ascii="Times New Roman" w:hAnsi="Times New Roman" w:cs="Times New Roman"/>
          <w:b/>
          <w:sz w:val="24"/>
          <w:szCs w:val="24"/>
        </w:rPr>
        <w:t>ч)</w:t>
      </w:r>
    </w:p>
    <w:p w:rsidR="00770516" w:rsidRDefault="000B54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изучение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770516" w:rsidRDefault="00F16721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B5435" w:rsidRPr="000B54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Галактики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B5435">
        <w:rPr>
          <w:rFonts w:ascii="Times New Roman" w:hAnsi="Times New Roman" w:cs="Times New Roman"/>
          <w:b/>
          <w:sz w:val="24"/>
          <w:szCs w:val="24"/>
        </w:rPr>
        <w:t> ч)</w:t>
      </w:r>
    </w:p>
    <w:p w:rsidR="00770516" w:rsidRDefault="000B543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 —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 </w:t>
      </w:r>
    </w:p>
    <w:p w:rsidR="00770516" w:rsidRDefault="0077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Тематическое планирование</w:t>
      </w:r>
    </w:p>
    <w:p w:rsidR="00770516" w:rsidRDefault="007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1721"/>
        <w:gridCol w:w="2709"/>
        <w:gridCol w:w="2409"/>
        <w:gridCol w:w="2269"/>
        <w:gridCol w:w="3259"/>
        <w:gridCol w:w="2268"/>
      </w:tblGrid>
      <w:tr w:rsidR="00770516" w:rsidTr="00F16721">
        <w:trPr>
          <w:trHeight w:val="413"/>
        </w:trPr>
        <w:tc>
          <w:tcPr>
            <w:tcW w:w="703" w:type="dxa"/>
            <w:vMerge w:val="restart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21" w:type="dxa"/>
            <w:vMerge w:val="restart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Тематический блок с указанием количества часов на его освоение</w:t>
            </w:r>
          </w:p>
        </w:tc>
        <w:tc>
          <w:tcPr>
            <w:tcW w:w="2709" w:type="dxa"/>
            <w:vMerge w:val="restart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Основные виды деятельности учащихся</w:t>
            </w:r>
          </w:p>
        </w:tc>
        <w:tc>
          <w:tcPr>
            <w:tcW w:w="10205" w:type="dxa"/>
            <w:gridSpan w:val="4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</w:tc>
      </w:tr>
      <w:tr w:rsidR="00770516" w:rsidTr="00F16721">
        <w:trPr>
          <w:trHeight w:val="615"/>
        </w:trPr>
        <w:tc>
          <w:tcPr>
            <w:tcW w:w="703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2269" w:type="dxa"/>
            <w:vMerge w:val="restart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5527" w:type="dxa"/>
            <w:gridSpan w:val="2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</w:tr>
      <w:tr w:rsidR="00770516" w:rsidTr="00F16721">
        <w:trPr>
          <w:trHeight w:val="615"/>
        </w:trPr>
        <w:tc>
          <w:tcPr>
            <w:tcW w:w="703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770516" w:rsidRDefault="007705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научится</w:t>
            </w:r>
          </w:p>
        </w:tc>
        <w:tc>
          <w:tcPr>
            <w:tcW w:w="2268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получит возможность научиться</w:t>
            </w:r>
          </w:p>
        </w:tc>
      </w:tr>
      <w:tr w:rsidR="00770516" w:rsidTr="00F16721">
        <w:trPr>
          <w:trHeight w:val="615"/>
        </w:trPr>
        <w:tc>
          <w:tcPr>
            <w:tcW w:w="703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1721" w:type="dxa"/>
          </w:tcPr>
          <w:p w:rsidR="00770516" w:rsidRDefault="000B54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астрономию (1 ч)</w:t>
            </w:r>
          </w:p>
          <w:p w:rsidR="00770516" w:rsidRDefault="007705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содержания; фронтальная беседа с использованием различных источников информации: учебника, электронного приложения.</w:t>
            </w:r>
          </w:p>
        </w:tc>
        <w:tc>
          <w:tcPr>
            <w:tcW w:w="240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умения постановки целей деятельности. Планировать собственную деятельность для достижения поставленных целей.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способности ясно и точно излагать свои мысли.</w:t>
            </w:r>
          </w:p>
        </w:tc>
        <w:tc>
          <w:tcPr>
            <w:tcW w:w="226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сведения по истории развития астрономии, ее связях с    физикой и математикой.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методов познания астрономии.</w:t>
            </w:r>
          </w:p>
        </w:tc>
        <w:tc>
          <w:tcPr>
            <w:tcW w:w="2268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i/>
                <w:sz w:val="20"/>
                <w:szCs w:val="20"/>
              </w:rPr>
              <w:t>Овладеть научными подходами к решению различных задач.</w:t>
            </w:r>
          </w:p>
        </w:tc>
      </w:tr>
      <w:tr w:rsidR="00770516" w:rsidTr="00F16721">
        <w:trPr>
          <w:trHeight w:val="615"/>
        </w:trPr>
        <w:tc>
          <w:tcPr>
            <w:tcW w:w="703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1721" w:type="dxa"/>
          </w:tcPr>
          <w:p w:rsidR="00770516" w:rsidRDefault="00F1672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Астрометрия (3 </w:t>
            </w:r>
            <w:r w:rsidR="000B5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  <w:p w:rsidR="00770516" w:rsidRDefault="00770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770516" w:rsidRDefault="000B5435">
            <w:pPr>
              <w:widowControl w:val="0"/>
              <w:tabs>
                <w:tab w:val="left" w:pos="0"/>
                <w:tab w:val="left" w:pos="84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Приобрести опыт работы в группе с выполнением различных социальных ролей.</w:t>
            </w:r>
          </w:p>
        </w:tc>
        <w:tc>
          <w:tcPr>
            <w:tcW w:w="2269" w:type="dxa"/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уметь выделять и оценивать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качество усвоения материала.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770516" w:rsidRDefault="0077051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Воспроизводить определения терминов и понятий (созвездие, высота и   кульминация звезд и Солнца, эклиптика, местное, поясное, летнее и зимнее время).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необходимость введения високосных лет и нового    календарного стиля.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звездную карту для поиска на небе определенных созвездий и звезд.</w:t>
            </w:r>
          </w:p>
        </w:tc>
        <w:tc>
          <w:tcPr>
            <w:tcW w:w="2268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lastRenderedPageBreak/>
              <w:t>Овладеть научными подходами к решению различных задач. Научиться объяснять природу солнечных и лунных затмений.</w:t>
            </w:r>
          </w:p>
        </w:tc>
      </w:tr>
      <w:tr w:rsidR="00770516" w:rsidTr="00F16721">
        <w:trPr>
          <w:trHeight w:val="615"/>
        </w:trPr>
        <w:tc>
          <w:tcPr>
            <w:tcW w:w="703" w:type="dxa"/>
          </w:tcPr>
          <w:p w:rsidR="00770516" w:rsidRPr="00F16721" w:rsidRDefault="00F16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1721" w:type="dxa"/>
          </w:tcPr>
          <w:p w:rsidR="00770516" w:rsidRDefault="00F167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Строение Солнечной системы (5</w:t>
            </w:r>
            <w:r w:rsidR="000B5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ч)</w:t>
            </w:r>
          </w:p>
        </w:tc>
        <w:tc>
          <w:tcPr>
            <w:tcW w:w="2709" w:type="dxa"/>
          </w:tcPr>
          <w:p w:rsidR="00770516" w:rsidRDefault="000B5435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осознавать самого себя как движущую силу своего научения, свою способность к преодолению препятствий и само коррекции.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объяснять физические явления, процессы, связи и отношения.</w:t>
            </w:r>
          </w:p>
        </w:tc>
        <w:tc>
          <w:tcPr>
            <w:tcW w:w="325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  облака.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метеороиды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метеоры, болиды, метеориты).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природу Луны и объяснять причины ее отличия от Земли.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Перечислять существенные различия природы двух групп планет и   объяснять причины их возникновения.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сравнение Меркурия, Венеры и Марса с Землей по рельефу   поверхности и составу атмосфер, указывать следы эволюционных изменений   природы этих планет.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характерные особенности природы планет-гигантов, их   спутников и колец.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природу малых тел Солнечной системы и объяснять   причины их значительных различий.</w:t>
            </w:r>
          </w:p>
        </w:tc>
        <w:tc>
          <w:tcPr>
            <w:tcW w:w="2268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i/>
              </w:rPr>
              <w:t>Приобрести опыт, формирование умений построения и реализации новых знаний, проведении фронтального эксперимента</w:t>
            </w:r>
          </w:p>
        </w:tc>
      </w:tr>
      <w:tr w:rsidR="00770516" w:rsidTr="00F16721">
        <w:trPr>
          <w:trHeight w:val="615"/>
        </w:trPr>
        <w:tc>
          <w:tcPr>
            <w:tcW w:w="703" w:type="dxa"/>
          </w:tcPr>
          <w:p w:rsidR="00770516" w:rsidRDefault="00F167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  <w:r w:rsidR="000B5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</w:t>
            </w:r>
          </w:p>
        </w:tc>
        <w:tc>
          <w:tcPr>
            <w:tcW w:w="1721" w:type="dxa"/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Астрофизика и звёздная астрономия </w:t>
            </w:r>
            <w:r w:rsidR="00F16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(4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ч)</w:t>
            </w:r>
          </w:p>
        </w:tc>
        <w:tc>
          <w:tcPr>
            <w:tcW w:w="2709" w:type="dxa"/>
          </w:tcPr>
          <w:p w:rsidR="00770516" w:rsidRDefault="000B5435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Формирование у обучающихся умений построения и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Формирование устойчивой мотивации и самосовершенствованию</w:t>
            </w:r>
          </w:p>
        </w:tc>
        <w:tc>
          <w:tcPr>
            <w:tcW w:w="226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с достаточной полнотой и точностью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выражать свои мысли в соответствии с задачами и условиями коммуникации.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и различать понятия (звезда, модель звезды, светимость, парсек, световой год).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Характеризовать физическое состояние вещества Солнца и звезд и источники   их энергии.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внутреннее строение Солнца и способы передачи энергии из центра к поверхности.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механизм возникновения на Солнце грануляции и пятен.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расстояние до звезд по годичному параллаксу.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основные отличительные особенности звезд различных последовательностей на диаграмме «спектр - светимость».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механизм вспышек Новых и Сверхновых звёзд.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этапы формирования и эволюции звезды.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физические особенности объектов, возникающих на   конечной стадии эволюции звезд: белых карликов, нейтронных звезд и черных   дыр</w:t>
            </w:r>
          </w:p>
        </w:tc>
        <w:tc>
          <w:tcPr>
            <w:tcW w:w="2268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lastRenderedPageBreak/>
              <w:t>Овладеть научными подходами к решению различных задач.</w:t>
            </w:r>
          </w:p>
        </w:tc>
      </w:tr>
      <w:tr w:rsidR="00770516" w:rsidTr="00F16721">
        <w:trPr>
          <w:trHeight w:val="416"/>
        </w:trPr>
        <w:tc>
          <w:tcPr>
            <w:tcW w:w="703" w:type="dxa"/>
          </w:tcPr>
          <w:p w:rsidR="00770516" w:rsidRDefault="00F1672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V</w:t>
            </w:r>
            <w:r w:rsidR="000B54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</w:tc>
        <w:tc>
          <w:tcPr>
            <w:tcW w:w="1721" w:type="dxa"/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Млечный Путь – наша Галактика (</w:t>
            </w:r>
            <w:r w:rsidR="00F16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ч)</w:t>
            </w:r>
          </w:p>
        </w:tc>
        <w:tc>
          <w:tcPr>
            <w:tcW w:w="2709" w:type="dxa"/>
          </w:tcPr>
          <w:p w:rsidR="00770516" w:rsidRDefault="000B5435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умения вести диалог с учителем и одноклассниками на основе равноправных отношений и взаимного уважения.</w:t>
            </w:r>
          </w:p>
        </w:tc>
        <w:tc>
          <w:tcPr>
            <w:tcW w:w="2269" w:type="dxa"/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осознавать самого себя как движущую силу своего научения, свою способность к преодолению препятствий и само коррекции.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объяснять физические явления, процессы,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связи и отношения.</w:t>
            </w:r>
          </w:p>
        </w:tc>
        <w:tc>
          <w:tcPr>
            <w:tcW w:w="325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объяснять смысл понятий (космология, Вселенная, модель Вселенной, Большой взрыв, реликтовое излучение.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основные параметры Галактики (размеры, состав, структура и кинематика).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расстояние до звездных скоплений и галактик по цефеидам на основе зависимости «период — светимость».</w:t>
            </w:r>
          </w:p>
        </w:tc>
        <w:tc>
          <w:tcPr>
            <w:tcW w:w="2268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Овладеть научными подходами к решению различных задач.</w:t>
            </w:r>
          </w:p>
        </w:tc>
      </w:tr>
      <w:tr w:rsidR="00770516" w:rsidTr="00F16721">
        <w:trPr>
          <w:trHeight w:val="615"/>
        </w:trPr>
        <w:tc>
          <w:tcPr>
            <w:tcW w:w="703" w:type="dxa"/>
          </w:tcPr>
          <w:p w:rsidR="00770516" w:rsidRPr="00F16721" w:rsidRDefault="00F1672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VI</w:t>
            </w:r>
          </w:p>
        </w:tc>
        <w:tc>
          <w:tcPr>
            <w:tcW w:w="1721" w:type="dxa"/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</w:t>
            </w:r>
            <w:r w:rsidR="00F16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</w:t>
            </w:r>
            <w:r w:rsidR="00F167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ч)</w:t>
            </w:r>
          </w:p>
        </w:tc>
        <w:tc>
          <w:tcPr>
            <w:tcW w:w="2709" w:type="dxa"/>
          </w:tcPr>
          <w:p w:rsidR="00770516" w:rsidRDefault="000B5435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770516" w:rsidRDefault="0077051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типы галактик (спиральные, эллиптические, неправильные).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закон Хаббла.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расстояние до галактик на основе закона Хаббла.</w:t>
            </w:r>
          </w:p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возраст Вселенной на основе постоянной Хаббла.</w:t>
            </w:r>
          </w:p>
          <w:p w:rsidR="00770516" w:rsidRDefault="0077051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0516" w:rsidRDefault="000B543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</w:tbl>
    <w:p w:rsidR="00770516" w:rsidRDefault="00770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516" w:rsidRDefault="00770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516" w:rsidRDefault="00770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516" w:rsidRDefault="00770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516" w:rsidRDefault="00770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21" w:rsidRDefault="00F16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70516" w:rsidRDefault="000B5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770516" w:rsidRDefault="000B5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770516" w:rsidRDefault="007705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1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739"/>
        <w:gridCol w:w="851"/>
        <w:gridCol w:w="2125"/>
        <w:gridCol w:w="2269"/>
        <w:gridCol w:w="2550"/>
        <w:gridCol w:w="2694"/>
        <w:gridCol w:w="3623"/>
      </w:tblGrid>
      <w:tr w:rsidR="00770516" w:rsidTr="00F1672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№п/п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Тема 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Элементы содержания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Универсальные учебные действия (УУД)</w:t>
            </w:r>
          </w:p>
        </w:tc>
      </w:tr>
      <w:tr w:rsidR="00770516" w:rsidTr="00F1672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770516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770516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770516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0516" w:rsidRDefault="00770516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предметные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личностные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метапредметные</w:t>
            </w:r>
            <w:proofErr w:type="spellEnd"/>
          </w:p>
        </w:tc>
      </w:tr>
      <w:tr w:rsidR="00770516" w:rsidTr="00F16721">
        <w:tc>
          <w:tcPr>
            <w:tcW w:w="14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Введение в астрономию (1 ч)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Введение в астрономию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Астрономия – наука о космосе. Понятие Вселенной. Структуры и масштабы Вселенной. Далёкие глубины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Выдвигать гипотезы на основе знания основополагающих физических закономерностей и законов;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самостоятельности и приобретении новых знаний и практических умений.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770516" w:rsidTr="00F16721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(3</w:t>
            </w:r>
            <w:r w:rsidR="000B5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Звёздное небо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Звездное небо. Что такое созвездие. Основные созвездия Северного полушария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самостоятельно организовывать учебное взаимодействие в группах.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преобразовывать информацию из одного вида в другой, создавать схематические модели с выделением существенных характеристик объекта.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Движение Луны и затмения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Синодический месяц, узлы лунной орбиты, почему происходят затмения, Сарос и предсказания затмений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Формирование учебно– познавательного интереса новому учебному материалу и способам решения новой задачи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задач, структурировать знания. Заменять термины определениями;</w:t>
            </w:r>
          </w:p>
          <w:p w:rsidR="00770516" w:rsidRDefault="000B5435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рассуждать и делать выводы;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 при необходимости отстаивать свою точку зрения, аргументируя её и подтверждая фактами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Время и календарь </w:t>
            </w:r>
          </w:p>
          <w:p w:rsidR="00770516" w:rsidRDefault="00770516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Солнечное и звёздное время, лунный и солнечный календарь, юлианский и григорианский календарь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770516" w:rsidTr="00F16721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21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Солнеч</w:t>
            </w:r>
            <w:r w:rsidR="00F16721">
              <w:rPr>
                <w:rFonts w:ascii="Times New Roman" w:hAnsi="Times New Roman"/>
                <w:b/>
                <w:bCs/>
                <w:sz w:val="24"/>
                <w:szCs w:val="24"/>
              </w:rPr>
              <w:t>ной системы (5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29.09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представления о строении и составе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Об отличиях планет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земной группы и планет-гигантов; о планетах-карликах; малых телах; о поясе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Койпера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облаке комет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Оорта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Усовершенствовать приборы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Формировать умения выражать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монологическую и диалогическую речь, участвовать в коллективном обсуждении проблем.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 w:rsidP="00F1672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Планета Земля.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Форма Земли, внутреннее строение, атмосфера и влияние парникового эффекта на климат Земли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Луна и её влияние на Землю </w:t>
            </w:r>
          </w:p>
          <w:p w:rsidR="00770516" w:rsidRDefault="0077051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Планеты земной группы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Физические свойства Меркурия, Марса и Венеры; исследования планет земной группы космическими аппаратами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27.10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Малые тела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Физическая природа астероидов и комет; пояс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Койпера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и облако комет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Оорта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; природа метеоров и метеоритов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выделять и формулировать познавательную цель, искать и выделять необходимую информацию, следовать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алгоритму деятельности.</w:t>
            </w:r>
          </w:p>
        </w:tc>
      </w:tr>
      <w:tr w:rsidR="00770516" w:rsidTr="00F16721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Астро</w:t>
            </w:r>
            <w:r w:rsidR="00F16721"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и звездная астрономия  (4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Солнце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770516" w:rsidRDefault="00770516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Внутреннее строение и источник энергии Солнца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Расчёт температуры внутри Солнца; термоядерный источник энергии Солнца и перенос энергии внутри Солнца; наблюдения солнечных нейтрино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составляют план выполнения заданий совместно с учителем.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преобразовывают модели с целью выявления общих законов, определяющих предметную область.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Коммуникативные-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характеристики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Определение основных характеристик звёзд; спектральная классификация звёзд; диаграмма «спектр–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представления о материальности мира и строении вещества как вида материи.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Регулятивные: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прогнозировать результат и уровень усвоения учебного материала, осуществлять контроль в форме сравнения способа действия и его результата с заданным эталоном.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анализировать и синтезировать знания, устанавливать причинно-следственные связи, строить логическую цепь рассуждений, структурировать знания.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Эволюция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звезды компаньона; гравитационный коллапс ядра массивной звезды в конце её жизни. Оценка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возраста звёздных скоплений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770516" w:rsidTr="00F16721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Млечный путь — наша Галактика (2</w:t>
            </w:r>
            <w:r w:rsidR="000B5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и пыль в Галактике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Наблюдаемые характеристики отражательных и диффузных туманностей; распределение их вблизи плоскости Галактики; спиральная структура Галактики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представление о прилежании и ответственность за результаты обучения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вести устную дискуссию с целью формирования своей точки зрения.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обнаруживать и формулировать учебную проблему.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системное мышление (понятие – пример – значение учебного материала и его применение)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Сверхмассивная чёрная дыра в центре Млечного Пути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за движением звёзд в центре Галактики в инфракрасный телескоп; оценка массы и размеров чёрной дыры по движению отдельных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 поведения в школе, формирование бережного отношения к школьному оборудованию.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эффективно добывать знания и приобретать соответствующие умения при взаимодействии со сверстниками.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обнаруживать и формулировать учебную проблему.</w:t>
            </w:r>
          </w:p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умение самостоятельно проводить эксперимент и наблюдения.</w:t>
            </w:r>
          </w:p>
        </w:tc>
      </w:tr>
      <w:tr w:rsidR="00770516" w:rsidTr="00F16721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Галактики (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 w:rsidR="000B543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ч)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Классификация галактик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Типы галактик и их свойства; красное смещение и определение расстояний до галактик; закон Хаббла; вращение галактик и содержание тёмной материи в них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мысли, уметь слушать и вступать в диалог, участвовать в коллективном обсуждении проблемы.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системно мыслить, создавать, применять и преобразовывать знаки и символы для решения учебных и познавательных задач.</w:t>
            </w:r>
          </w:p>
          <w:p w:rsidR="00770516" w:rsidRPr="00F16721" w:rsidRDefault="000B5435" w:rsidP="00F1672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</w:tc>
      </w:tr>
      <w:tr w:rsidR="00770516" w:rsidTr="00F1672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F1672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AF7A53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 №1 «Итоговая контрольная работа»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Обобщение и систематизация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6" w:rsidRDefault="000B5435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Проявлять положительное отношение к урокам, осваивать и принимать социальную роль обучающегося, понимать причины успеха своей учебной деятельности.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70516" w:rsidRDefault="000B5435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мысли, уметь слушать и вступать в диалог, участвовать в коллективном обсуждении проблемы.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системно мыслить, создавать, применять и преобразовывать знаки и символы для решения учебных и познавательных задач.</w:t>
            </w:r>
          </w:p>
          <w:p w:rsidR="00770516" w:rsidRDefault="000B543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</w:tc>
      </w:tr>
    </w:tbl>
    <w:p w:rsidR="00770516" w:rsidRDefault="007705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16" w:rsidRDefault="000B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программе:</w:t>
      </w:r>
    </w:p>
    <w:p w:rsidR="00770516" w:rsidRDefault="000B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контроле</w:t>
      </w:r>
    </w:p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531"/>
        <w:gridCol w:w="10982"/>
        <w:gridCol w:w="1530"/>
        <w:gridCol w:w="1800"/>
      </w:tblGrid>
      <w:tr w:rsidR="0077051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контрольных</w:t>
            </w:r>
          </w:p>
        </w:tc>
      </w:tr>
      <w:tr w:rsidR="0077051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«Итоговая контрольная работа»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051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770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770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16" w:rsidRDefault="000B5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70516" w:rsidRDefault="007705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70516">
          <w:pgSz w:w="16838" w:h="11906" w:orient="landscape"/>
          <w:pgMar w:top="851" w:right="1134" w:bottom="709" w:left="851" w:header="0" w:footer="0" w:gutter="0"/>
          <w:cols w:space="720"/>
          <w:formProt w:val="0"/>
          <w:docGrid w:linePitch="360" w:charSpace="4096"/>
        </w:sectPr>
      </w:pPr>
    </w:p>
    <w:p w:rsidR="00770516" w:rsidRDefault="000B54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</w:t>
      </w:r>
    </w:p>
    <w:p w:rsidR="00770516" w:rsidRDefault="000B54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Астрономия – это…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наука о строении, движении, происхождении и развитии небесных тел, их систем и всей Вселенной в целом;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наука, изучающая законы строения материи, тел и их систем;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770516" w:rsidRDefault="00770516">
      <w:pPr>
        <w:ind w:left="284" w:hanging="284"/>
        <w:rPr>
          <w:rFonts w:ascii="Times New Roman" w:hAnsi="Times New Roman"/>
          <w:sz w:val="24"/>
          <w:szCs w:val="24"/>
        </w:rPr>
      </w:pP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1 астрономическая единица равна…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150 </w:t>
      </w:r>
      <w:proofErr w:type="spellStart"/>
      <w:r>
        <w:rPr>
          <w:rFonts w:ascii="Times New Roman" w:hAnsi="Times New Roman"/>
          <w:sz w:val="24"/>
          <w:szCs w:val="24"/>
        </w:rPr>
        <w:t>млн.км</w:t>
      </w:r>
      <w:proofErr w:type="spellEnd"/>
      <w:r>
        <w:rPr>
          <w:rFonts w:ascii="Times New Roman" w:hAnsi="Times New Roman"/>
          <w:sz w:val="24"/>
          <w:szCs w:val="24"/>
        </w:rPr>
        <w:t xml:space="preserve">;    б) 3,26 св. </w:t>
      </w:r>
      <w:proofErr w:type="gramStart"/>
      <w:r>
        <w:rPr>
          <w:rFonts w:ascii="Times New Roman" w:hAnsi="Times New Roman"/>
          <w:sz w:val="24"/>
          <w:szCs w:val="24"/>
        </w:rPr>
        <w:t xml:space="preserve">лет;   </w:t>
      </w:r>
      <w:proofErr w:type="gramEnd"/>
      <w:r>
        <w:rPr>
          <w:rFonts w:ascii="Times New Roman" w:hAnsi="Times New Roman"/>
          <w:sz w:val="24"/>
          <w:szCs w:val="24"/>
        </w:rPr>
        <w:t xml:space="preserve">  в) 1 св. год;     г) 100 млн. км.</w:t>
      </w:r>
    </w:p>
    <w:p w:rsidR="00770516" w:rsidRDefault="00770516">
      <w:pPr>
        <w:ind w:left="284" w:hanging="284"/>
        <w:rPr>
          <w:rFonts w:ascii="Times New Roman" w:hAnsi="Times New Roman"/>
          <w:sz w:val="24"/>
          <w:szCs w:val="24"/>
        </w:rPr>
      </w:pP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Основным источником знаний о небесных телах, процессах и явлениях происходящих во Вселенной, являются…</w:t>
      </w:r>
    </w:p>
    <w:p w:rsidR="00770516" w:rsidRDefault="000B543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измерения;    б) наблюдения;    в) опыт;      г) расчёты.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 тёмную безлунную ночь на небе можно увидеть примерно </w:t>
      </w:r>
    </w:p>
    <w:p w:rsidR="00770516" w:rsidRDefault="000B54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3000 звёзд;    б) 2500 звёзд;     в) 6000 звёзд;    г)25000 звёзд.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Небесную сферу условно разделили на…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100 созвездий;   б) 50 созвездий;   в) 88 созвездий;   г) 44 созвездия.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зодикальным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созвездиям НЕ относится…</w:t>
      </w:r>
    </w:p>
    <w:p w:rsidR="00770516" w:rsidRDefault="000B54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Овен;</w:t>
      </w:r>
      <w:r>
        <w:rPr>
          <w:rFonts w:ascii="Times New Roman" w:hAnsi="Times New Roman" w:cs="Times New Roman"/>
          <w:sz w:val="24"/>
          <w:szCs w:val="24"/>
        </w:rPr>
        <w:tab/>
        <w:t>б) Рак;</w:t>
      </w:r>
      <w:r>
        <w:rPr>
          <w:rFonts w:ascii="Times New Roman" w:hAnsi="Times New Roman" w:cs="Times New Roman"/>
          <w:sz w:val="24"/>
          <w:szCs w:val="24"/>
        </w:rPr>
        <w:tab/>
        <w:t>в) Водолей;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Большой пёс.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Ось мира пересекает небесную сферу в точках,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называются..</w:t>
      </w:r>
      <w:proofErr w:type="gramEnd"/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зенитом и надиром;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полюсами мира;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точками весеннего и осеннего равноденствия;   г) кульминациями.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Плоскость, проходящая через центр небесной сферы и перпендикулярная отвесной линии называется…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физическим горизонтом;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математическим горизонтом;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поясом зодиака;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экватором.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Период обращения Луны вокруг Земли относительно звёзд называется…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синодическим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лунным месяцем;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сидерическим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солнечным месяцем.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Фазы Луны повторяются через….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29,53 суток;   б) 27,21 суток;   в) 346, 53 суток;</w:t>
      </w:r>
      <w:r>
        <w:rPr>
          <w:rFonts w:ascii="Times New Roman" w:hAnsi="Times New Roman"/>
          <w:sz w:val="24"/>
          <w:szCs w:val="24"/>
        </w:rPr>
        <w:tab/>
        <w:t>г) 24,56 суток.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Солнце и звёзды движутся вокруг Земли;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Планеты движутся по небу петлеобразно;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Планеты, включая Землю, движутся вокруг Солнца;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Небесная сфера вращается вокруг Земли.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Кто из учёных открыл законы движения планет?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Галилей;     б) Коперник;      в) Кеплер;       г) Ньютон.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Горизонтальный параллакс увеличился. Как изменилось расстояние до планеты?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увеличилось;  б) уменьшилось;   в) не изменилось.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Какие планеты могут находиться в противостоянии?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нижние;   </w:t>
      </w:r>
      <w:proofErr w:type="gramEnd"/>
      <w:r>
        <w:rPr>
          <w:rFonts w:ascii="Times New Roman" w:hAnsi="Times New Roman"/>
          <w:sz w:val="24"/>
          <w:szCs w:val="24"/>
        </w:rPr>
        <w:t xml:space="preserve"> б) верхние;   в) только Марс;     г) только Венера.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К верхним планетам относятся: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Меркурий, Венера, Марс;   </w:t>
      </w:r>
      <w:r>
        <w:rPr>
          <w:rFonts w:ascii="Times New Roman" w:hAnsi="Times New Roman"/>
          <w:sz w:val="24"/>
          <w:szCs w:val="24"/>
        </w:rPr>
        <w:tab/>
        <w:t xml:space="preserve">б) Юпитер, Уран, Нептун;  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Венера и Марс;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Меркурий и Венера.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Угловое удаление планеты от Солнца называется…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соединением;  б) конфигурацией;   в) элонгацией;  г) квадратурой.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сидерическим периодом;  б) синодическим периодом.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При восточной элонгации внутренняя планета видна на…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западе;   </w:t>
      </w:r>
      <w:proofErr w:type="gramEnd"/>
      <w:r>
        <w:rPr>
          <w:rFonts w:ascii="Times New Roman" w:hAnsi="Times New Roman"/>
          <w:sz w:val="24"/>
          <w:szCs w:val="24"/>
        </w:rPr>
        <w:t>б) востоке;    в) севере;    г) юге.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Первый закон Кеплера, говорит о том, что: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каждая планета движется по эллипсу, в одном из фокусов которого находится Солнце;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Радиус-вектор планеты за равные промежутки времени описывает равные площади;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Угол, под которым со светила был виден радиус Земли, называется…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западной элонгацией;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восточной элонгацией; 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горизонтальным параллаксом;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вертикальным параллаксом.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В какую группировку звёзд на диаграмме </w:t>
      </w:r>
      <w:proofErr w:type="spellStart"/>
      <w:r>
        <w:rPr>
          <w:rFonts w:ascii="Times New Roman" w:hAnsi="Times New Roman"/>
          <w:sz w:val="24"/>
          <w:szCs w:val="24"/>
        </w:rPr>
        <w:t>Герцшпрунга</w:t>
      </w:r>
      <w:proofErr w:type="spellEnd"/>
      <w:r>
        <w:rPr>
          <w:rFonts w:ascii="Times New Roman" w:hAnsi="Times New Roman"/>
          <w:sz w:val="24"/>
          <w:szCs w:val="24"/>
        </w:rPr>
        <w:t>-Рассела входит Солнце?</w:t>
      </w:r>
    </w:p>
    <w:p w:rsidR="00770516" w:rsidRDefault="000B543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последовательность сверхгигантов;</w:t>
      </w:r>
    </w:p>
    <w:p w:rsidR="00770516" w:rsidRDefault="000B543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последовательность субкарликов;</w:t>
      </w:r>
    </w:p>
    <w:p w:rsidR="00770516" w:rsidRDefault="000B543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главную последовательность;</w:t>
      </w:r>
    </w:p>
    <w:p w:rsidR="00770516" w:rsidRDefault="000B5435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последовательность белых карликов.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Какой цвет у звезды спектрального класса К?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белый;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б) оранжевый;</w:t>
      </w:r>
      <w:r>
        <w:rPr>
          <w:rFonts w:ascii="Times New Roman" w:hAnsi="Times New Roman"/>
          <w:sz w:val="24"/>
          <w:szCs w:val="24"/>
        </w:rPr>
        <w:tab/>
        <w:t>в) жёлтый;</w:t>
      </w:r>
      <w:r>
        <w:rPr>
          <w:rFonts w:ascii="Times New Roman" w:hAnsi="Times New Roman"/>
          <w:sz w:val="24"/>
          <w:szCs w:val="24"/>
        </w:rPr>
        <w:tab/>
        <w:t>г) голубой.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Солнце вырабатывает энергию путём…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ядерных реакций;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термоядерных реакций;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скорости движения атомных ядер;</w:t>
      </w:r>
      <w:r>
        <w:rPr>
          <w:rFonts w:ascii="Times New Roman" w:hAnsi="Times New Roman"/>
          <w:sz w:val="24"/>
          <w:szCs w:val="24"/>
        </w:rPr>
        <w:tab/>
        <w:t>г) излучения.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Солнце состоит из гелия на 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71%;</w:t>
      </w:r>
      <w:r>
        <w:rPr>
          <w:rFonts w:ascii="Times New Roman" w:hAnsi="Times New Roman"/>
          <w:sz w:val="24"/>
          <w:szCs w:val="24"/>
        </w:rPr>
        <w:tab/>
        <w:t>б) 27%;</w:t>
      </w:r>
      <w:r>
        <w:rPr>
          <w:rFonts w:ascii="Times New Roman" w:hAnsi="Times New Roman"/>
          <w:sz w:val="24"/>
          <w:szCs w:val="24"/>
        </w:rPr>
        <w:tab/>
        <w:t>в) 2%;</w:t>
      </w:r>
      <w:r>
        <w:rPr>
          <w:rFonts w:ascii="Times New Roman" w:hAnsi="Times New Roman"/>
          <w:sz w:val="24"/>
          <w:szCs w:val="24"/>
        </w:rPr>
        <w:tab/>
        <w:t>г) 85%.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Закон Стефана-Больцмана — ….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m:oMath>
        <m:r>
          <m:rPr>
            <m:lit/>
            <m:nor/>
          </m:rPr>
          <w:rPr>
            <w:rFonts w:ascii="Cambria Math" w:hAnsi="Cambria Math"/>
          </w:rPr>
          <m:t>F=G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;</m:t>
        </m:r>
      </m:oMath>
      <w:r>
        <w:rPr>
          <w:rFonts w:ascii="Times New Roman" w:hAnsi="Times New Roman"/>
          <w:sz w:val="24"/>
          <w:szCs w:val="24"/>
        </w:rPr>
        <w:tab/>
        <w:t xml:space="preserve">  б)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0,0028999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E=σT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Пятна и факелы на Солнце образуются в…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зоне термоядерных реакции (ядро);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зоне переноса лучистой энергии;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конвективной зоне;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фотосфере.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Магнитное поле Солнца меняет своё направление, каждые…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 лет;</w:t>
      </w:r>
      <w:r>
        <w:rPr>
          <w:rFonts w:ascii="Times New Roman" w:hAnsi="Times New Roman"/>
          <w:sz w:val="24"/>
          <w:szCs w:val="24"/>
        </w:rPr>
        <w:tab/>
        <w:t>б) 36 лет;</w:t>
      </w:r>
      <w:r>
        <w:rPr>
          <w:rFonts w:ascii="Times New Roman" w:hAnsi="Times New Roman"/>
          <w:sz w:val="24"/>
          <w:szCs w:val="24"/>
        </w:rPr>
        <w:tab/>
        <w:t>в) 11 лет;</w:t>
      </w:r>
      <w:r>
        <w:rPr>
          <w:rFonts w:ascii="Times New Roman" w:hAnsi="Times New Roman"/>
          <w:sz w:val="24"/>
          <w:szCs w:val="24"/>
        </w:rPr>
        <w:tab/>
        <w:t>г) 100 лет.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Солнце принадлежит к спектральному классу…</w:t>
      </w:r>
    </w:p>
    <w:p w:rsidR="00770516" w:rsidRDefault="000B543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визуально-двойными;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затменно-двойными;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астрометрически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спектрально-двойными.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Когда всё ядерное топливо внутри звезды выгорает, начинается процесс…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постепенного расширения;</w:t>
      </w:r>
      <w:r>
        <w:rPr>
          <w:rFonts w:ascii="Times New Roman" w:hAnsi="Times New Roman"/>
          <w:sz w:val="24"/>
          <w:szCs w:val="24"/>
        </w:rPr>
        <w:tab/>
        <w:t>б) гравитационного сжатия;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образования протозвезды;    </w:t>
      </w:r>
      <w:r>
        <w:rPr>
          <w:rFonts w:ascii="Times New Roman" w:hAnsi="Times New Roman"/>
          <w:sz w:val="24"/>
          <w:szCs w:val="24"/>
        </w:rPr>
        <w:tab/>
        <w:t>г) пульсации звезды.</w:t>
      </w:r>
    </w:p>
    <w:p w:rsidR="00770516" w:rsidRDefault="00770516">
      <w:pPr>
        <w:jc w:val="center"/>
        <w:rPr>
          <w:b/>
        </w:rPr>
      </w:pPr>
    </w:p>
    <w:p w:rsidR="00770516" w:rsidRDefault="000B54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</w:t>
      </w:r>
    </w:p>
    <w:p w:rsidR="00770516" w:rsidRDefault="000B5435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1"/>
      <w:bookmarkEnd w:id="1"/>
      <w:r>
        <w:rPr>
          <w:rFonts w:ascii="Times New Roman" w:hAnsi="Times New Roman"/>
          <w:b/>
          <w:sz w:val="24"/>
          <w:szCs w:val="24"/>
        </w:rPr>
        <w:t>2 вариант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Вселенная – это…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наука о строении, движении, происхождении и развитии небесных тел, их систем и всей Вселенной в целом;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наука, изучающая законы строения материи, тел и их систем;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770516" w:rsidRDefault="00770516">
      <w:pPr>
        <w:ind w:left="284" w:hanging="284"/>
        <w:rPr>
          <w:rFonts w:ascii="Times New Roman" w:hAnsi="Times New Roman"/>
          <w:sz w:val="24"/>
          <w:szCs w:val="24"/>
        </w:rPr>
      </w:pP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2. 1 </w:t>
      </w:r>
      <w:proofErr w:type="spellStart"/>
      <w:r>
        <w:rPr>
          <w:rFonts w:ascii="Times New Roman" w:hAnsi="Times New Roman"/>
          <w:sz w:val="24"/>
          <w:szCs w:val="24"/>
        </w:rPr>
        <w:t>пк</w:t>
      </w:r>
      <w:proofErr w:type="spellEnd"/>
      <w:r>
        <w:rPr>
          <w:rFonts w:ascii="Times New Roman" w:hAnsi="Times New Roman"/>
          <w:sz w:val="24"/>
          <w:szCs w:val="24"/>
        </w:rPr>
        <w:t xml:space="preserve"> (парсек) равен…</w:t>
      </w:r>
    </w:p>
    <w:p w:rsidR="00770516" w:rsidRDefault="000B543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150 </w:t>
      </w:r>
      <w:proofErr w:type="spellStart"/>
      <w:r>
        <w:rPr>
          <w:rFonts w:ascii="Times New Roman" w:hAnsi="Times New Roman"/>
          <w:sz w:val="24"/>
          <w:szCs w:val="24"/>
        </w:rPr>
        <w:t>млн.км</w:t>
      </w:r>
      <w:proofErr w:type="spellEnd"/>
      <w:r>
        <w:rPr>
          <w:rFonts w:ascii="Times New Roman" w:hAnsi="Times New Roman"/>
          <w:sz w:val="24"/>
          <w:szCs w:val="24"/>
        </w:rPr>
        <w:t xml:space="preserve">;    б) 3,26 св. </w:t>
      </w:r>
      <w:proofErr w:type="gramStart"/>
      <w:r>
        <w:rPr>
          <w:rFonts w:ascii="Times New Roman" w:hAnsi="Times New Roman"/>
          <w:sz w:val="24"/>
          <w:szCs w:val="24"/>
        </w:rPr>
        <w:t xml:space="preserve">лет;   </w:t>
      </w:r>
      <w:proofErr w:type="gramEnd"/>
      <w:r>
        <w:rPr>
          <w:rFonts w:ascii="Times New Roman" w:hAnsi="Times New Roman"/>
          <w:sz w:val="24"/>
          <w:szCs w:val="24"/>
        </w:rPr>
        <w:t xml:space="preserve">  в) 1 св. год;     г) 100 млн. км.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рефлектором;   б) рефрактором;   в) радиотелескопом;   г) Хабблом.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Вся небесная сфера содержит около…</w:t>
      </w:r>
    </w:p>
    <w:p w:rsidR="00770516" w:rsidRDefault="000B54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3000 звёзд;    б) 2500 звёзд;     в) 6000 звёзд;    г)25000 звёзд.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Самые тусклые звёзды (по Гиппарху) имеют…</w:t>
      </w:r>
    </w:p>
    <w:p w:rsidR="00770516" w:rsidRDefault="000B54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 звёздную величину;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б) 2 звёздную величину;</w:t>
      </w:r>
    </w:p>
    <w:p w:rsidR="00770516" w:rsidRDefault="000B54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5 звёздную величину;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г) 6 звёздную величину.</w:t>
      </w:r>
    </w:p>
    <w:p w:rsidR="00770516" w:rsidRDefault="00770516">
      <w:pPr>
        <w:ind w:left="284" w:hanging="284"/>
        <w:rPr>
          <w:rFonts w:ascii="Times New Roman" w:hAnsi="Times New Roman"/>
          <w:sz w:val="24"/>
          <w:szCs w:val="24"/>
        </w:rPr>
      </w:pPr>
    </w:p>
    <w:p w:rsidR="00770516" w:rsidRDefault="000B5435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Видимый годовой путь центра солнечного диска по небесной сфере, называется…</w:t>
      </w:r>
    </w:p>
    <w:p w:rsidR="00770516" w:rsidRDefault="000B543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небесным экватором;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эклиптикой;</w:t>
      </w:r>
    </w:p>
    <w:p w:rsidR="00770516" w:rsidRDefault="000B543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небесным меридианом;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поясом зодиака.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Отвесная линия пересекает небесную сферу в двух точках, которые называются…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зенитом и надиром;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полюсами мира;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точками весеннего и осеннего равноденствия;   г) кульминациями.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Ось видимого вращения небесной сферы называется…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отвесной линией;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экватором;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осью мира;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небесным меридианом.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Промежуток времени между двумя последовательными фазами Луны, называется…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синодическим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лунным месяцем;</w:t>
      </w: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сидерическим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солнечным месяцем.</w:t>
      </w:r>
    </w:p>
    <w:p w:rsidR="00770516" w:rsidRDefault="00770516">
      <w:pPr>
        <w:rPr>
          <w:rFonts w:ascii="Times New Roman" w:hAnsi="Times New Roman" w:cs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Луна возвращается к одноименному узлу лунной орбиты через…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29,53 </w:t>
      </w:r>
      <w:proofErr w:type="gramStart"/>
      <w:r>
        <w:rPr>
          <w:rFonts w:ascii="Times New Roman" w:hAnsi="Times New Roman"/>
          <w:sz w:val="24"/>
          <w:szCs w:val="24"/>
        </w:rPr>
        <w:t xml:space="preserve">суток;   </w:t>
      </w:r>
      <w:proofErr w:type="gramEnd"/>
      <w:r>
        <w:rPr>
          <w:rFonts w:ascii="Times New Roman" w:hAnsi="Times New Roman"/>
          <w:sz w:val="24"/>
          <w:szCs w:val="24"/>
        </w:rPr>
        <w:t xml:space="preserve">б) 27,21 суток;  в) 346, 53 </w:t>
      </w:r>
      <w:proofErr w:type="spellStart"/>
      <w:r>
        <w:rPr>
          <w:rFonts w:ascii="Times New Roman" w:hAnsi="Times New Roman"/>
          <w:sz w:val="24"/>
          <w:szCs w:val="24"/>
        </w:rPr>
        <w:t>суток;г</w:t>
      </w:r>
      <w:proofErr w:type="spellEnd"/>
      <w:r>
        <w:rPr>
          <w:rFonts w:ascii="Times New Roman" w:hAnsi="Times New Roman"/>
          <w:sz w:val="24"/>
          <w:szCs w:val="24"/>
        </w:rPr>
        <w:t>) 24,56 суток.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 каким орбитам движутся планеты?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круговым;</w:t>
      </w:r>
      <w:r>
        <w:rPr>
          <w:rFonts w:ascii="Times New Roman" w:hAnsi="Times New Roman"/>
          <w:sz w:val="24"/>
          <w:szCs w:val="24"/>
        </w:rPr>
        <w:tab/>
        <w:t xml:space="preserve"> б) гиперболическим;  в) эллиптическим;  г) параболическим.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изменяются периоды обращения планет с удалением их от Солнца?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меняются;  б) уменьшаются;   в) увеличиваются.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Первой космической скоростью является: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скорость движения по окружности для данного расстояния относительно центра;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скорость движения по параболе относительно центра;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круговая скорость для поверхности Земли;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параболическая скорость для поверхности Земли.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Когда Земля вследствие своего годичного движения по орбите ближе всего к Солнцу?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летом;    б) в перигелии;   в) зимой;    г) в афелии.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 нижним планетам относятся: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Меркурий, Венера, Марс;   </w:t>
      </w:r>
      <w:r>
        <w:rPr>
          <w:rFonts w:ascii="Times New Roman" w:hAnsi="Times New Roman"/>
          <w:sz w:val="24"/>
          <w:szCs w:val="24"/>
        </w:rPr>
        <w:tab/>
        <w:t xml:space="preserve">б) Юпитер, Уран, Нептун;  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Венера и Марс;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Меркурий и Венера.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Характерные расположения планет относительно Солнца, называются…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соединениями;  б) конфигурациями;   в) элонгациями;  г) квадратурами.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Когда угловое расстояние планеты от Солнца составляет 90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, то планета находится в…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соединении;  б</w:t>
      </w:r>
      <w:proofErr w:type="gramEnd"/>
      <w:r>
        <w:rPr>
          <w:rFonts w:ascii="Times New Roman" w:hAnsi="Times New Roman"/>
          <w:sz w:val="24"/>
          <w:szCs w:val="24"/>
        </w:rPr>
        <w:t>) конфигурации;   в) элонгации;  г) квадратуре.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Промежуток времени между двумя одинаковыми конфигурациями планеты, называется…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сидерическим периодом;  б) синодическим периодом.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Второй закон Кеплера, говорит о том, что: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каждая планета движется по эллипсу, в одном из фокусов которого находится Солнце;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Радиус-вектор планеты за равные промежутки времени описывает равные площади;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Третий уточнённый Ньютоном закон Кеплера используется в основном для определения…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расстояния;     б) периода;       в) массы;       г) радиуса.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Годичный параллакс служит для:</w:t>
      </w:r>
    </w:p>
    <w:p w:rsidR="00770516" w:rsidRDefault="000B543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определения расстояния до ближайших звёзд;</w:t>
      </w:r>
    </w:p>
    <w:p w:rsidR="00770516" w:rsidRDefault="000B543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определение расстояния до планет;</w:t>
      </w:r>
    </w:p>
    <w:p w:rsidR="00770516" w:rsidRDefault="000B543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расстояния, проходимого Землей за год;</w:t>
      </w:r>
    </w:p>
    <w:p w:rsidR="00770516" w:rsidRDefault="000B543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доказательство конечности скорости света.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Отличие вида спектров звёзд определяется в первую очередь…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возрастом;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температурой;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светимостью;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размером.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23.Масса Солнца от всей массы Солнечной системы составляет…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99,866%;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31, 31%;</w:t>
      </w:r>
      <w:r>
        <w:rPr>
          <w:rFonts w:ascii="Times New Roman" w:hAnsi="Times New Roman"/>
          <w:sz w:val="24"/>
          <w:szCs w:val="24"/>
        </w:rPr>
        <w:tab/>
        <w:t>в) 1, 9891 %;</w:t>
      </w:r>
      <w:r>
        <w:rPr>
          <w:rFonts w:ascii="Times New Roman" w:hAnsi="Times New Roman"/>
          <w:sz w:val="24"/>
          <w:szCs w:val="24"/>
        </w:rPr>
        <w:tab/>
        <w:t>г) 27,4 %.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Солнце состоит из водорода на …</w:t>
      </w:r>
    </w:p>
    <w:p w:rsidR="00770516" w:rsidRDefault="000B5435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71%;</w:t>
      </w:r>
      <w:r>
        <w:rPr>
          <w:rFonts w:ascii="Times New Roman" w:hAnsi="Times New Roman"/>
          <w:sz w:val="24"/>
          <w:szCs w:val="24"/>
        </w:rPr>
        <w:tab/>
        <w:t>б) 27%;</w:t>
      </w:r>
      <w:r>
        <w:rPr>
          <w:rFonts w:ascii="Times New Roman" w:hAnsi="Times New Roman"/>
          <w:sz w:val="24"/>
          <w:szCs w:val="24"/>
        </w:rPr>
        <w:tab/>
        <w:t>в) 2%;</w:t>
      </w:r>
      <w:r>
        <w:rPr>
          <w:rFonts w:ascii="Times New Roman" w:hAnsi="Times New Roman"/>
          <w:sz w:val="24"/>
          <w:szCs w:val="24"/>
        </w:rPr>
        <w:tab/>
        <w:t>г) 85%.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Закон Вина — ….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m:oMath>
        <m:r>
          <m:rPr>
            <m:lit/>
            <m:nor/>
          </m:rPr>
          <w:rPr>
            <w:rFonts w:ascii="Cambria Math" w:hAnsi="Cambria Math"/>
          </w:rPr>
          <m:t>F=G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;</m:t>
        </m:r>
      </m:oMath>
      <w:r>
        <w:rPr>
          <w:rFonts w:ascii="Times New Roman" w:hAnsi="Times New Roman"/>
          <w:sz w:val="24"/>
          <w:szCs w:val="24"/>
        </w:rPr>
        <w:tab/>
        <w:t xml:space="preserve">  б)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0,0028999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E=σT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В центре Солнца находится…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зона термоядерных реакции (ядро);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зона переноса лучистой энергии;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конвективная зона;</w:t>
      </w:r>
    </w:p>
    <w:p w:rsidR="00770516" w:rsidRDefault="000B543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атмосфера.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Период активности Солнца составляет…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 лет;</w:t>
      </w:r>
      <w:r>
        <w:rPr>
          <w:rFonts w:ascii="Times New Roman" w:hAnsi="Times New Roman"/>
          <w:sz w:val="24"/>
          <w:szCs w:val="24"/>
        </w:rPr>
        <w:tab/>
        <w:t>б) 36 лет;</w:t>
      </w:r>
      <w:r>
        <w:rPr>
          <w:rFonts w:ascii="Times New Roman" w:hAnsi="Times New Roman"/>
          <w:sz w:val="24"/>
          <w:szCs w:val="24"/>
        </w:rPr>
        <w:tab/>
        <w:t>в) 11 лет;</w:t>
      </w:r>
      <w:r>
        <w:rPr>
          <w:rFonts w:ascii="Times New Roman" w:hAnsi="Times New Roman"/>
          <w:sz w:val="24"/>
          <w:szCs w:val="24"/>
        </w:rPr>
        <w:tab/>
        <w:t>г) 100 лет.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Светимостью звезды называется…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полная энергия, излучаемая звездой в единицу времени;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rFonts w:ascii="Times New Roman" w:hAnsi="Times New Roman"/>
          <w:sz w:val="24"/>
          <w:szCs w:val="24"/>
        </w:rPr>
        <w:t>пк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полная энергия излучённая звездой за время существования;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видимая звёздная величина.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визуально-двойными;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затменно-двойными;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затменно-двойными;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спектрально-двойными.</w:t>
      </w: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В стационарном состоянии звезда на диаграмме </w:t>
      </w:r>
      <w:proofErr w:type="spellStart"/>
      <w:r>
        <w:rPr>
          <w:rFonts w:ascii="Times New Roman" w:hAnsi="Times New Roman"/>
          <w:sz w:val="24"/>
          <w:szCs w:val="24"/>
        </w:rPr>
        <w:t>Герцшпрунга</w:t>
      </w:r>
      <w:proofErr w:type="spellEnd"/>
      <w:r>
        <w:rPr>
          <w:rFonts w:ascii="Times New Roman" w:hAnsi="Times New Roman"/>
          <w:sz w:val="24"/>
          <w:szCs w:val="24"/>
        </w:rPr>
        <w:t>-Рассела находится на…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главной последовательности; б) в последовательность сверхгигантов;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последовательность субкарликов; 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последовательность белых карликов.</w:t>
      </w:r>
    </w:p>
    <w:p w:rsidR="00770516" w:rsidRDefault="000B543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ОТВЕТЫ .</w:t>
      </w:r>
      <w:proofErr w:type="gramEnd"/>
    </w:p>
    <w:p w:rsidR="00770516" w:rsidRDefault="000B54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</w:t>
      </w:r>
    </w:p>
    <w:tbl>
      <w:tblPr>
        <w:tblW w:w="786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804"/>
      </w:tblGrid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</w:tbl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770516">
      <w:pPr>
        <w:rPr>
          <w:rFonts w:ascii="Times New Roman" w:hAnsi="Times New Roman"/>
          <w:sz w:val="24"/>
          <w:szCs w:val="24"/>
        </w:rPr>
      </w:pPr>
    </w:p>
    <w:p w:rsidR="00770516" w:rsidRDefault="000B54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</w:t>
      </w:r>
    </w:p>
    <w:tbl>
      <w:tblPr>
        <w:tblW w:w="786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804"/>
      </w:tblGrid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77051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16" w:rsidRDefault="000B543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</w:tbl>
    <w:p w:rsidR="00770516" w:rsidRDefault="00770516">
      <w:pPr>
        <w:rPr>
          <w:rFonts w:ascii="Times New Roman" w:hAnsi="Times New Roman"/>
          <w:sz w:val="24"/>
          <w:szCs w:val="24"/>
        </w:rPr>
      </w:pPr>
    </w:p>
    <w:sectPr w:rsidR="00770516">
      <w:pgSz w:w="11906" w:h="16838"/>
      <w:pgMar w:top="851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SanPin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56278"/>
    <w:multiLevelType w:val="multilevel"/>
    <w:tmpl w:val="CE004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7F5BEC"/>
    <w:multiLevelType w:val="multilevel"/>
    <w:tmpl w:val="7B4C797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63C833D6"/>
    <w:multiLevelType w:val="multilevel"/>
    <w:tmpl w:val="900A3B4A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CD6BD9"/>
    <w:multiLevelType w:val="multilevel"/>
    <w:tmpl w:val="508699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F163825"/>
    <w:multiLevelType w:val="multilevel"/>
    <w:tmpl w:val="53788FFE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16"/>
    <w:rsid w:val="000B5435"/>
    <w:rsid w:val="005F5EF3"/>
    <w:rsid w:val="00770516"/>
    <w:rsid w:val="00AF7A53"/>
    <w:rsid w:val="00D57A1D"/>
    <w:rsid w:val="00F1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F70E2-2F4E-4DFD-BA76-6F53E819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42013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rsid w:val="0042013C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 Spacing"/>
    <w:qFormat/>
    <w:rsid w:val="0042013C"/>
    <w:rPr>
      <w:rFonts w:cs="Times New Roman"/>
      <w:lang w:eastAsia="ar-SA"/>
    </w:rPr>
  </w:style>
  <w:style w:type="paragraph" w:styleId="ac">
    <w:name w:val="List Paragraph"/>
    <w:basedOn w:val="a"/>
    <w:uiPriority w:val="34"/>
    <w:qFormat/>
    <w:rsid w:val="00D05FCE"/>
    <w:pPr>
      <w:ind w:left="720"/>
      <w:contextualSpacing/>
    </w:pPr>
  </w:style>
  <w:style w:type="paragraph" w:customStyle="1" w:styleId="Default">
    <w:name w:val="Default"/>
    <w:qFormat/>
    <w:rPr>
      <w:rFonts w:ascii="SchoolBookCSanPin" w:eastAsia="NSimSun" w:hAnsi="SchoolBookCSanPin" w:cs="SchoolBookCSanPin"/>
      <w:color w:val="000000"/>
      <w:sz w:val="24"/>
      <w:szCs w:val="24"/>
      <w:lang w:eastAsia="zh-CN" w:bidi="hi-IN"/>
    </w:rPr>
  </w:style>
  <w:style w:type="table" w:customStyle="1" w:styleId="1">
    <w:name w:val="Сетка таблицы1"/>
    <w:basedOn w:val="a1"/>
    <w:uiPriority w:val="59"/>
    <w:rsid w:val="004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4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B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A82F-5025-4C4D-B5FA-9D3A75B1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22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Учетная запись Майкрософт</cp:lastModifiedBy>
  <cp:revision>38</cp:revision>
  <cp:lastPrinted>2023-09-17T04:40:00Z</cp:lastPrinted>
  <dcterms:created xsi:type="dcterms:W3CDTF">2017-09-02T16:11:00Z</dcterms:created>
  <dcterms:modified xsi:type="dcterms:W3CDTF">2023-12-17T14:54:00Z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