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72" w:rsidRDefault="006C2A7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341745" cy="8810625"/>
            <wp:effectExtent l="19050" t="0" r="1905" b="0"/>
            <wp:docPr id="1" name="Рисунок 0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1745" cy="881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A72" w:rsidRDefault="006C2A7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proofErr w:type="gramEnd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на территории, за которой закреплена школа (далее – закрепленная территория).</w:t>
      </w:r>
    </w:p>
    <w:p w:rsidR="00496CC2" w:rsidRPr="00CA51D8" w:rsidRDefault="00DA1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приема на обучение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имеющих право на внеочередной или первоочередной прием,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 преимущественного приема,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проживающих на закрепленной территории, начинается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апреля и завершается 30 июня текущего года.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не проживающих на закрепленной территории, начинается с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 момента заполнения свободных мест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территории, может быть начат ранее 6 июля текущего года.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зачисление в порядке перевода из другой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lang w:val="ru-RU"/>
        </w:rPr>
        <w:br/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осуществляющей образовательную деятельность по основным общеобразовательным программам (далее – другая организация), ведется в течение учебного года при наличии свободных мест.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До начала приема в школе формируется приемная комиссия. Персональный состав приемной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комиссии, лиц, ответственных за прием документов и 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документов, утверждается</w:t>
      </w:r>
      <w:r w:rsidR="00183B0E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директора школы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Приказ, указанный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2.5 правил, а также положение о приемной комиссии школы</w:t>
      </w:r>
      <w:r w:rsidRPr="00CA51D8">
        <w:rPr>
          <w:lang w:val="ru-RU"/>
        </w:rPr>
        <w:br/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размещаются на информационном стенде в школе и на официальном сайте школы в сети интернет в течение </w:t>
      </w:r>
      <w:r w:rsidR="00183B0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дней со дня их издания.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До начала приема на информационном стенде в школе и на официальном сайте школы</w:t>
      </w:r>
      <w:r w:rsidRPr="00CA51D8">
        <w:rPr>
          <w:lang w:val="ru-RU"/>
        </w:rPr>
        <w:br/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в сети интернет размещается:</w:t>
      </w:r>
    </w:p>
    <w:p w:rsidR="00496CC2" w:rsidRPr="00CA51D8" w:rsidRDefault="00DA116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83B0E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Управления образования администрации </w:t>
      </w:r>
      <w:proofErr w:type="spellStart"/>
      <w:r w:rsidR="00183B0E">
        <w:rPr>
          <w:rFonts w:hAnsi="Times New Roman" w:cs="Times New Roman"/>
          <w:color w:val="000000"/>
          <w:sz w:val="24"/>
          <w:szCs w:val="24"/>
          <w:lang w:val="ru-RU"/>
        </w:rPr>
        <w:t>Идринского</w:t>
      </w:r>
      <w:proofErr w:type="spellEnd"/>
      <w:r w:rsidR="00183B0E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не позднее 10 календарных дней с момента его издания;</w:t>
      </w:r>
    </w:p>
    <w:p w:rsidR="00496CC2" w:rsidRPr="00CA51D8" w:rsidRDefault="00DA116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информация о количестве мест в первых классах не позднее 10 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</w:t>
      </w:r>
      <w:proofErr w:type="gramStart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издания распорядительного акта </w:t>
      </w:r>
      <w:r w:rsidR="00183B0E">
        <w:rPr>
          <w:rFonts w:hAnsi="Times New Roman" w:cs="Times New Roman"/>
          <w:color w:val="000000"/>
          <w:sz w:val="24"/>
          <w:szCs w:val="24"/>
          <w:lang w:val="ru-RU"/>
        </w:rPr>
        <w:t>Управления образования администрации</w:t>
      </w:r>
      <w:proofErr w:type="gramEnd"/>
      <w:r w:rsidR="00183B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83B0E">
        <w:rPr>
          <w:rFonts w:hAnsi="Times New Roman" w:cs="Times New Roman"/>
          <w:color w:val="000000"/>
          <w:sz w:val="24"/>
          <w:szCs w:val="24"/>
          <w:lang w:val="ru-RU"/>
        </w:rPr>
        <w:t>Идринского</w:t>
      </w:r>
      <w:proofErr w:type="spellEnd"/>
      <w:r w:rsidR="00183B0E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6CC2" w:rsidRPr="00CA51D8" w:rsidRDefault="00DA116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сведения о наличии свободных мест для приема детей, не проживающих на закрепленной территории, не позднее 5 июля;</w:t>
      </w:r>
    </w:p>
    <w:p w:rsidR="00496CC2" w:rsidRPr="00CA51D8" w:rsidRDefault="00DA116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примерная форма заявления о приеме на </w:t>
      </w:r>
      <w:proofErr w:type="gramStart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и образец ее заполнения;</w:t>
      </w:r>
    </w:p>
    <w:p w:rsidR="00496CC2" w:rsidRPr="00CA51D8" w:rsidRDefault="00DA116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 зачислении в порядке перевода из другой организации и 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496CC2" w:rsidRDefault="00DA116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 выборе языка образования, изучаемого родного языка из числа языков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народов РФ и образец ее заполнения;</w:t>
      </w:r>
    </w:p>
    <w:p w:rsidR="00183B0E" w:rsidRPr="00183B0E" w:rsidRDefault="00183B0E" w:rsidP="00183B0E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3B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форма заявления о приеме на </w:t>
      </w:r>
      <w:proofErr w:type="gramStart"/>
      <w:r w:rsidRPr="00183B0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83B0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3B0E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B0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 программам и образец ее заполнения;</w:t>
      </w:r>
    </w:p>
    <w:p w:rsidR="00183B0E" w:rsidRPr="00183B0E" w:rsidRDefault="00183B0E" w:rsidP="00183B0E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3B0E">
        <w:rPr>
          <w:rFonts w:hAnsi="Times New Roman" w:cs="Times New Roman"/>
          <w:color w:val="000000"/>
          <w:sz w:val="24"/>
          <w:szCs w:val="24"/>
          <w:lang w:val="ru-RU"/>
        </w:rPr>
        <w:t>информация о направлениях обучения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183B0E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B0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 программам, количестве мест, графике приема заявлений –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83B0E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183B0E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15 календарных дней до начала приема документов;</w:t>
      </w:r>
    </w:p>
    <w:p w:rsidR="00183B0E" w:rsidRPr="00183B0E" w:rsidRDefault="00183B0E" w:rsidP="00183B0E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3B0E">
        <w:rPr>
          <w:rFonts w:hAnsi="Times New Roman" w:cs="Times New Roman"/>
          <w:color w:val="000000"/>
          <w:sz w:val="24"/>
          <w:szCs w:val="24"/>
          <w:lang w:val="ru-RU"/>
        </w:rPr>
        <w:t>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B0E">
        <w:rPr>
          <w:rFonts w:hAnsi="Times New Roman" w:cs="Times New Roman"/>
          <w:color w:val="000000"/>
          <w:sz w:val="24"/>
          <w:szCs w:val="24"/>
          <w:lang w:val="ru-RU"/>
        </w:rPr>
        <w:t>за пределами РФ;</w:t>
      </w:r>
    </w:p>
    <w:p w:rsidR="00183B0E" w:rsidRPr="00183B0E" w:rsidRDefault="00183B0E" w:rsidP="00183B0E">
      <w:pPr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3B0E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 текущему приему.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рекомендаций </w:t>
      </w:r>
      <w:proofErr w:type="spellStart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(при их наличии) формы получения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образования и формы обучения, язык, языки образования, факультативные и элективные 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предметы, курсы, дисциплины (модули) из перечня, предлагаемого школой.</w:t>
      </w:r>
    </w:p>
    <w:p w:rsidR="00496CC2" w:rsidRPr="00CA51D8" w:rsidRDefault="00DA1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CA5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CA5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основным общеобразовательным программам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детей на </w:t>
      </w:r>
      <w:proofErr w:type="gramStart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получения основного общего и среднего общего образования с углубленным изучением отдельных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предметов или для профильного обучения.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В приеме на </w:t>
      </w:r>
      <w:proofErr w:type="gramStart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может быть</w:t>
      </w:r>
      <w:r w:rsidRPr="00CA51D8">
        <w:rPr>
          <w:lang w:val="ru-RU"/>
        </w:rPr>
        <w:br/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(классы) с углубленным изучением отдельных предметов или для профильного обучения.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дошкольного образования и начального общего образования, если в школе уже обучаются их братья и (или) сестры.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При приеме детей на свободные места граждан, не проживающих на закрепленной территории, преимущественным правом обладают граждане, имеющие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первоочередное предоставление места в общеобразовательных учреждениях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соответствии с законодательством.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детей с ограниченными возможностями здоровья осуществляется на </w:t>
      </w:r>
      <w:proofErr w:type="gramStart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адаптированным образовательным программам с согласия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рекомендаций </w:t>
      </w:r>
      <w:proofErr w:type="spellStart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обучения по программам</w:t>
      </w:r>
      <w:proofErr w:type="gramEnd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в первый класс принимаются дети, которые к началу обучения достигнут возраста шесть лет и шесть месяцев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отсутствии противопоказаний по состоянию здоровья. Прием детей, 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которые к началу обучения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достигнут шести лет и шести месяцев, осуществляется с разрешения учредителя в 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им порядке. Обучение детей, не достигших к началу обучения шести лет шести месяцев,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осуществляется с соблюдением всех гигиенических требований по организации обучения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шестилетнего возраста.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Дети, возраст которых к началу обучения в первом классе составит восемь лет, принимаются на </w:t>
      </w:r>
      <w:proofErr w:type="gramStart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программам</w:t>
      </w:r>
      <w:proofErr w:type="gramEnd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на основании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документов, подтверждающих период обучения в другой образовательной организации.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отсутствии указанных документов зачисление в школу осуществляется с разрешения учредителя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установленном им порядке.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программам</w:t>
      </w:r>
      <w:proofErr w:type="gramEnd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в первый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 осуществляется при наличии свободных мест в порядке перевода из другой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во второй и</w:t>
      </w:r>
      <w:r w:rsidRPr="00CA51D8">
        <w:rPr>
          <w:lang w:val="ru-RU"/>
        </w:rPr>
        <w:br/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последующие классы осуществляется при наличии свободных мест в порядке перевода из другой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организации, за 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для зачисления в первый класс, при наличии мест для приема.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Дополнительно к документам, перечисленным в 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4 правил, </w:t>
      </w:r>
      <w:proofErr w:type="gramStart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предъявляют документы, подтверждающие прохождение поступающим промежуточной аттестации в 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 (при наличии), с целью установления соответствующего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для зачисления.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образования выбор 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образования, изучаемого родного языка из числа языков народов РФ, в том числе русского 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как родного языка, государственных языков республик РФ осуществляется по заявлениям родителей (законных представителей) детей.</w:t>
      </w:r>
      <w:proofErr w:type="gramEnd"/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</w:t>
      </w:r>
      <w:r w:rsid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директором школы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до начала приема заявлений в первый класс.</w:t>
      </w:r>
    </w:p>
    <w:p w:rsidR="00496CC2" w:rsidRPr="00CA51D8" w:rsidRDefault="00DA1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Порядок зачисления на </w:t>
      </w:r>
      <w:proofErr w:type="gramStart"/>
      <w:r w:rsidRPr="00CA5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CA5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основным</w:t>
      </w:r>
      <w:r w:rsidRPr="00CA51D8">
        <w:rPr>
          <w:lang w:val="ru-RU"/>
        </w:rPr>
        <w:br/>
      </w:r>
      <w:r w:rsidRPr="00CA5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Прием детей в первый класс осуществляется по личному заявлению родителя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(законного представителя) ребенка или поступающего, реализующего право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на выбор 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образовательной организации после получения основного общего образования или после достижения восемнадцати лет.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Образец заявления о приеме утверждается </w:t>
      </w:r>
      <w:r w:rsid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директором школы 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до начала приема.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4.2. В заявлении о приеме на обучение указываются следующие сведения:</w:t>
      </w:r>
    </w:p>
    <w:p w:rsidR="00496CC2" w:rsidRPr="00CA51D8" w:rsidRDefault="00DA116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фамилию, имя, отчество ребенка и родителя;</w:t>
      </w:r>
    </w:p>
    <w:p w:rsidR="00496CC2" w:rsidRDefault="00DA116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96CC2" w:rsidRPr="00CA51D8" w:rsidRDefault="00DA116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адрес места жительства или адрес места пребывания ребенка и родителя;</w:t>
      </w:r>
    </w:p>
    <w:p w:rsidR="00496CC2" w:rsidRPr="00CA51D8" w:rsidRDefault="00DA116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адрес электронной почты, номер телефона родителя или поступающего;</w:t>
      </w:r>
    </w:p>
    <w:p w:rsidR="00496CC2" w:rsidRPr="00CA51D8" w:rsidRDefault="00DA116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сведения о наличии права внеочередного, первоочередного или преимущественного приема;</w:t>
      </w:r>
    </w:p>
    <w:p w:rsidR="00496CC2" w:rsidRPr="00CA51D8" w:rsidRDefault="00DA116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сведения о потребности ребенка в обучении по АОП или в создании специальных условий;</w:t>
      </w:r>
    </w:p>
    <w:p w:rsidR="00496CC2" w:rsidRPr="00CA51D8" w:rsidRDefault="00DA116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согласие родителя или поступающего на обучение по АОП;</w:t>
      </w:r>
    </w:p>
    <w:p w:rsidR="00496CC2" w:rsidRDefault="00DA116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96CC2" w:rsidRPr="00CA51D8" w:rsidRDefault="00DA116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родной язык из числа языков народов Российской Федерации;</w:t>
      </w:r>
    </w:p>
    <w:p w:rsidR="00496CC2" w:rsidRPr="00CA51D8" w:rsidRDefault="00DA116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 язык республики Российской Федерации, если школа предоставила такую возможность;</w:t>
      </w:r>
    </w:p>
    <w:p w:rsidR="00496CC2" w:rsidRPr="00CA51D8" w:rsidRDefault="00DA116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родителя с уставом, образовательной лицензией, свидетельством об аккредитации, с общеобразовательными программами и другими документами, которые регламентируют образовательную деятельность школы, права и обязанности учащихся;</w:t>
      </w:r>
    </w:p>
    <w:p w:rsidR="00496CC2" w:rsidRPr="00CA51D8" w:rsidRDefault="00DA116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согласие родителя или поступающего на обработку персональных данных.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4.3. Для приема в первый класс родитель (и) (законны</w:t>
      </w:r>
      <w:proofErr w:type="gramStart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й(</w:t>
      </w:r>
      <w:proofErr w:type="spellStart"/>
      <w:proofErr w:type="gramEnd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представитель(и)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детей, или поступающий предъявляют:</w:t>
      </w:r>
    </w:p>
    <w:p w:rsidR="00496CC2" w:rsidRPr="00CA51D8" w:rsidRDefault="00DA116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копию паспорта или другого документа, удостоверяющего личность;</w:t>
      </w:r>
    </w:p>
    <w:p w:rsidR="00496CC2" w:rsidRPr="00CA51D8" w:rsidRDefault="00DA116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копию свидетельства о рождении ребенка или документа о родстве;</w:t>
      </w:r>
    </w:p>
    <w:p w:rsidR="00496CC2" w:rsidRPr="00CA51D8" w:rsidRDefault="00DA116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копию документа об опеке или попечительстве – при необходимости;</w:t>
      </w:r>
    </w:p>
    <w:p w:rsidR="00496CC2" w:rsidRPr="00CA51D8" w:rsidRDefault="00DA116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жительства, если на обучение принимается ребенок или поступающий, проживающий на закрепленной за школой территории, или в случае использования права преимущественного приема на обучение по образовательным программам начального общего образования;</w:t>
      </w:r>
      <w:proofErr w:type="gramEnd"/>
    </w:p>
    <w:p w:rsidR="00496CC2" w:rsidRPr="00CA51D8" w:rsidRDefault="00DA116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справку с места работы родителя или законного представителя, если ребенок претендует на прием вне очереди и в первую очередь;</w:t>
      </w:r>
    </w:p>
    <w:p w:rsidR="00496CC2" w:rsidRPr="00CA51D8" w:rsidRDefault="00DA116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копию заключения ПМПК (при наличии);</w:t>
      </w:r>
    </w:p>
    <w:p w:rsidR="00496CC2" w:rsidRPr="00CA51D8" w:rsidRDefault="00DA116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аттестат об основном общем образовании, если обучающийся поступает в 10-й или 11-й класс.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первый класс 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496CC2" w:rsidRPr="00CA51D8" w:rsidRDefault="00DA116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родство заявителя или законность представления прав ребенка;</w:t>
      </w:r>
    </w:p>
    <w:p w:rsidR="00496CC2" w:rsidRPr="00CA51D8" w:rsidRDefault="00DA116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документ, подтверждающий право ребенка на пребывание в России.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 лица без гражданства все документы представляют на русском</w:t>
      </w:r>
      <w:r w:rsidRPr="00CA51D8">
        <w:rPr>
          <w:lang w:val="ru-RU"/>
        </w:rPr>
        <w:br/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 или вместе с нотариально заверенным в установленном порядке переводом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русский язык.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4.6. Заявление о приеме на обучение и документы для приема, указанных в </w:t>
      </w:r>
      <w:proofErr w:type="spellStart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. 4.3. – 4.4. подаются одним из следующих способов: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лично, по почте заказным письмом с уведомлением о вручении, через региональный портал государственных и муниципальных услуг, по электронной почте школы, через электронную информационную систему школы, в том числе через сайт школы.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4.7. Прием на обучение в порядке перевода из другой организации осуществляется по</w:t>
      </w:r>
      <w:r w:rsidRPr="00CA51D8">
        <w:rPr>
          <w:lang w:val="ru-RU"/>
        </w:rPr>
        <w:br/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</w:t>
      </w:r>
      <w:r w:rsid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директором школы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порядке перевода из другой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дополнительно предъявляют:</w:t>
      </w:r>
    </w:p>
    <w:p w:rsidR="00496CC2" w:rsidRDefault="00DA116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96CC2" w:rsidRPr="00CA51D8" w:rsidRDefault="00DA116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 успеваемости в текущем учебном году (выписка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из классного журнала с текущими отметками и результатами промежуточной аттестации),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заверенные печатью другой организации и подписью ее руководителя (уполномоченного им лица).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Приемная комиссия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обучение в школе, обязана ознакомиться с документом, удостоверяющим личность заявителя,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установления его личности, а также факта родственных отношений и полномочий законного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представителя.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Приемная комиссия при приеме заявления о зачислении в порядке перевода из другой</w:t>
      </w:r>
      <w:r w:rsidRPr="00CA51D8">
        <w:rPr>
          <w:lang w:val="ru-RU"/>
        </w:rPr>
        <w:br/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проверяет предоставленное личное дело на наличие в нем документов, требуемых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при зачислении в первый класс. В случае отсутствия какого-либо документа должностное лицо,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ответственное за прием документов, составляет акт, содержащий информацию о регистрационном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номере заявления о зачислении и перечне недостающих документов. Акт составляется в двух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экземплярах и заверяется подписями совершеннолетнего поступающего или родителями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(законными представителями) несовершеннолетнего и лица, ответственного за прием документов,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печатью школы.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 предоставленное личное дело, второй передается</w:t>
      </w:r>
      <w:r w:rsidRPr="00CA51D8">
        <w:rPr>
          <w:lang w:val="ru-RU"/>
        </w:rPr>
        <w:br/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заявителю. Заявитель обязан донести недостающие документы в течение </w:t>
      </w:r>
      <w:r w:rsidR="000C28F8">
        <w:rPr>
          <w:rFonts w:hAnsi="Times New Roman" w:cs="Times New Roman"/>
          <w:color w:val="000000"/>
          <w:sz w:val="24"/>
          <w:szCs w:val="24"/>
          <w:lang w:val="ru-RU"/>
        </w:rPr>
        <w:t>14 календарных дней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Отсутствие в личном деле документов, требуемых при зачислении в первый класс, не является основанием для отказа в зачислении в порядке перевода.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 обязанностями обучающихся.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совершеннолетних поступающих или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несовершеннолетних с документами, указанными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заявлении и заверяется личной подписью совершеннолетнего поступающего или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несовершеннолетнего.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Подписью совершеннолетнего поступающего или родителей (законных представителей)</w:t>
      </w:r>
      <w:r w:rsidRPr="00CA51D8">
        <w:rPr>
          <w:lang w:val="ru-RU"/>
        </w:rPr>
        <w:br/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несовершеннолетнего фиксируется также согласие на обработку персональных данных поступающего и родителей (законных представителей) несовершеннолетнего в порядке, установленном законодательством.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4.14.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Приемная комиссия школы осуществляет регистрацию заявления о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обучение по основным общеобразовательным программам (заявления о зачислении в порядке перевода из другой организации) и документов в журнале приема заявлений, о чем</w:t>
      </w:r>
      <w:r w:rsidRPr="00CA51D8">
        <w:rPr>
          <w:lang w:val="ru-RU"/>
        </w:rPr>
        <w:br/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совершеннолетним поступающим, родителям (законным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представителям) несовершеннолетних выдается расписка в получении документов, содержащая информацию об индивидуальном номере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заявления и перечне представленных документов.</w:t>
      </w:r>
      <w:proofErr w:type="gramEnd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Иные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заявления, подаваемые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заявлением о приеме на </w:t>
      </w:r>
      <w:proofErr w:type="gramStart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(заявлением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зачислении в порядке перевода из другой организации), включаются в перечень представленных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документов. Расписка заверяется подписью лица, ответственного за прием документов, и печатью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Зачисление в школу оформляется приказом</w:t>
      </w:r>
      <w:r w:rsid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школы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установленные законодательством. Приказы о приеме на </w:t>
      </w:r>
      <w:proofErr w:type="gramStart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программам размещаются на информационном стенде школы в день их издания.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4.16.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На каждого зачисленного на обучение по общеобразовательным программам,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 порядке перевода из другой организации, формируется личное дело,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в котором хранятся заявление о приеме на обучение и все представленные родителе</w:t>
      </w:r>
      <w:proofErr w:type="gramStart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496CC2" w:rsidRPr="00CA51D8" w:rsidRDefault="00DA1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proofErr w:type="gramStart"/>
      <w:r w:rsidRPr="00CA5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 программе</w:t>
      </w:r>
      <w:proofErr w:type="gramEnd"/>
      <w:r w:rsidRPr="00CA5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среднего общего образования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программе</w:t>
      </w:r>
      <w:proofErr w:type="gramEnd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5.2. Индивидуальный отбор при приеме и переводе на профильное </w:t>
      </w:r>
      <w:proofErr w:type="gramStart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программам</w:t>
      </w:r>
      <w:proofErr w:type="gramEnd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организуется в случаях и в порядке, которые предусмотрены </w:t>
      </w:r>
      <w:r w:rsid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постановлением администрации </w:t>
      </w:r>
      <w:proofErr w:type="spellStart"/>
      <w:r w:rsidR="000C28F8">
        <w:rPr>
          <w:rFonts w:hAnsi="Times New Roman" w:cs="Times New Roman"/>
          <w:color w:val="000000"/>
          <w:sz w:val="24"/>
          <w:szCs w:val="24"/>
          <w:lang w:val="ru-RU"/>
        </w:rPr>
        <w:t>Идринского</w:t>
      </w:r>
      <w:proofErr w:type="spellEnd"/>
      <w:r w:rsid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="000C28F8" w:rsidRP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 от 13.04.2018 № 234-п.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в профильные классы осуществляется по личному заявлению родителя (законного представителя)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ребенка, желающего обучаться в профильном классе. Заявление подаётся в образовательную организацию не </w:t>
      </w:r>
      <w:proofErr w:type="gramStart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3 рабочих дня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следующие сведения:</w:t>
      </w:r>
    </w:p>
    <w:p w:rsidR="00496CC2" w:rsidRPr="00CA51D8" w:rsidRDefault="00DA11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(последнее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при наличии) ребенка;</w:t>
      </w:r>
    </w:p>
    <w:p w:rsidR="00496CC2" w:rsidRPr="00CA51D8" w:rsidRDefault="00DA11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дата и место рождения ребенка;</w:t>
      </w:r>
    </w:p>
    <w:p w:rsidR="00496CC2" w:rsidRPr="00CA51D8" w:rsidRDefault="00DA11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(последнее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при наличии) родителей (законных представителей) ребенка;</w:t>
      </w:r>
    </w:p>
    <w:p w:rsidR="00496CC2" w:rsidRPr="00CA51D8" w:rsidRDefault="00DA11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адрес места жительства ребенка, его родителей (законных представителей);</w:t>
      </w:r>
    </w:p>
    <w:p w:rsidR="00496CC2" w:rsidRPr="00CA51D8" w:rsidRDefault="00DA11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контактные телефоны родителей (законных представителей) ребенка.</w:t>
      </w:r>
    </w:p>
    <w:p w:rsidR="00496CC2" w:rsidRDefault="000C28F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профиль обучения</w:t>
      </w:r>
      <w:r w:rsidR="00DA116B">
        <w:rPr>
          <w:rFonts w:hAnsi="Times New Roman" w:cs="Times New Roman"/>
          <w:color w:val="000000"/>
          <w:sz w:val="24"/>
          <w:szCs w:val="24"/>
        </w:rPr>
        <w:t>.</w:t>
      </w: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5.5. К заявлению, указанному в пункте 5.4. правил, прилагаются копии следующих </w:t>
      </w:r>
      <w:proofErr w:type="spellStart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proofErr w:type="gramStart"/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0C28F8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proofErr w:type="gramEnd"/>
      <w:r w:rsidR="000C28F8">
        <w:rPr>
          <w:rFonts w:hAnsi="Times New Roman" w:cs="Times New Roman"/>
          <w:color w:val="000000"/>
          <w:sz w:val="24"/>
          <w:szCs w:val="24"/>
          <w:lang w:val="ru-RU"/>
        </w:rPr>
        <w:t>аверенных</w:t>
      </w:r>
      <w:proofErr w:type="spellEnd"/>
      <w:r w:rsid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директором школы</w:t>
      </w:r>
    </w:p>
    <w:p w:rsidR="00496CC2" w:rsidRPr="00CA51D8" w:rsidRDefault="00DA116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свидетельства о рождении ребенка или документа, подтверждающего родство заявителя (для родителей (законных представителей) детей, проживающих на закрепленной территории);</w:t>
      </w:r>
    </w:p>
    <w:p w:rsidR="00496CC2" w:rsidRPr="00CA51D8" w:rsidRDefault="00DA116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свидетельства о регистрации ребенка по месту жительства или по месту пребывания на закрепленной территории или документа, содержащего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сведения о регистрации ребенка по месту жительства или по 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месту пребывания на закрепленной территории (для родителей (законных представителей) детей, проживающих на закрепленной территории);</w:t>
      </w:r>
    </w:p>
    <w:p w:rsidR="00496CC2" w:rsidRPr="00CA51D8" w:rsidRDefault="00DA116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родство заявителя (или законность представления прав ребенка), и документа, подтверждающего право заявителя на пребывание в Российской Федерации,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на русском языке или вместе с заверенным в установленном порядке переводом на русский язык (для родителей (законных представителей) детей, являющихся иностранными гражданами или лицами без гражданства);</w:t>
      </w:r>
    </w:p>
    <w:p w:rsidR="000C28F8" w:rsidRPr="000C28F8" w:rsidRDefault="000C28F8" w:rsidP="000C28F8">
      <w:pPr>
        <w:numPr>
          <w:ilvl w:val="0"/>
          <w:numId w:val="7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выписки из протокола педагогического совета с результатами государственной итоговой аттестации (далее – ГИА) по образовательным программам основного общего образования;</w:t>
      </w:r>
    </w:p>
    <w:p w:rsidR="000C28F8" w:rsidRPr="000C28F8" w:rsidRDefault="000C28F8" w:rsidP="000C28F8">
      <w:pPr>
        <w:numPr>
          <w:ilvl w:val="0"/>
          <w:numId w:val="7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 предоставление места в школе (при наличии).</w:t>
      </w:r>
    </w:p>
    <w:p w:rsidR="000C28F8" w:rsidRDefault="000C28F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6CC2" w:rsidRPr="00CA51D8" w:rsidRDefault="00DA1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1D8">
        <w:rPr>
          <w:rFonts w:hAnsi="Times New Roman" w:cs="Times New Roman"/>
          <w:color w:val="000000"/>
          <w:sz w:val="24"/>
          <w:szCs w:val="24"/>
          <w:lang w:val="ru-RU"/>
        </w:rPr>
        <w:t>5.6. 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0C28F8" w:rsidRPr="000C28F8" w:rsidRDefault="00DA116B" w:rsidP="000C2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="000C28F8" w:rsidRP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C28F8" w:rsidRPr="000C28F8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осуществляется на основании балльной системы оценивания достижений детей, в соответствии с которой составляется рейтинг кандидатов.</w:t>
      </w:r>
      <w:proofErr w:type="gramEnd"/>
      <w:r w:rsidR="000C28F8" w:rsidRP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 Рейтинг для индивидуального отбора составляется на основании баллов, полученных путём определения среднего балла аттестата следующим образом:</w:t>
      </w:r>
    </w:p>
    <w:p w:rsidR="000C28F8" w:rsidRPr="000C28F8" w:rsidRDefault="000C28F8" w:rsidP="000C28F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 зачисление в классы универсального профиля, складываются все отметки в аттестате об основном общем образовании и делятся на общее количество отметок;</w:t>
      </w:r>
    </w:p>
    <w:p w:rsidR="000C28F8" w:rsidRPr="000C28F8" w:rsidRDefault="000C28F8" w:rsidP="000C28F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 зачисление в классы гуманитарного профиля, в соответствие с балльной системой с помощью коэффициентов приводятся учебные предметы предметных областей «Русский язык и литература», «Общественно-научные предметы» и «Иностранные языки».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0C28F8" w:rsidRPr="000C28F8" w:rsidRDefault="000C28F8" w:rsidP="000C28F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 зачисление в классы технологического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</w:t>
      </w:r>
      <w:proofErr w:type="spellStart"/>
      <w:proofErr w:type="gramStart"/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proofErr w:type="gramEnd"/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0C28F8" w:rsidRPr="000C28F8" w:rsidRDefault="000C28F8" w:rsidP="000C28F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для кандидатов, подавших заявление на зачисление в классы социально-экономического профиля, в соответствие с балльной системой с помощью коэффициентов приводятся учебные предметы предметных областей 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«Математика и информатика» и «Общественно-научные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0C28F8" w:rsidRPr="000C28F8" w:rsidRDefault="000C28F8" w:rsidP="000C28F8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для кандидатов, подавших заявление на зачисление в классы </w:t>
      </w:r>
      <w:proofErr w:type="spellStart"/>
      <w:proofErr w:type="gramStart"/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профиля, в соответствие с балльной системой с помощью коэффициентов приводятся учебные предметы предметных областей «Математика и информатика» и «</w:t>
      </w:r>
      <w:proofErr w:type="spellStart"/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отметок.</w:t>
      </w:r>
    </w:p>
    <w:p w:rsidR="000C28F8" w:rsidRPr="000C28F8" w:rsidRDefault="000C28F8" w:rsidP="000C2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 мере убывания набранных ими баллов. Приемная комиссия на основе рейтинга формирует список кандидатов, набравших наибольшее число баллов, в соответствии с предельным количеством мест, определённых школой для приема в профильные классы.</w:t>
      </w:r>
    </w:p>
    <w:p w:rsidR="000C28F8" w:rsidRPr="000C28F8" w:rsidRDefault="000C28F8" w:rsidP="000C2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 рейтинге кандидатов преимущественным правом при приёме (переводе)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пользуются помимо лиц, установленных нормативными правовыми 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следующие категории лиц:</w:t>
      </w:r>
    </w:p>
    <w:p w:rsidR="000C28F8" w:rsidRPr="000C28F8" w:rsidRDefault="000C28F8" w:rsidP="000C28F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в первую очередь: победители и призёры всех этапов всероссийской олимпиады школьников по предмету(ам), который(ые) предстоит изучать углублённо, или предмету(ам), определяющему (определяющим) направление специализации обучения по конкретному профилю;</w:t>
      </w:r>
    </w:p>
    <w:p w:rsidR="000C28F8" w:rsidRPr="000C28F8" w:rsidRDefault="000C28F8" w:rsidP="000C28F8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во вторую: очередь победители и призёры областных, всероссийских и международных конференций и 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 предмету(ам), который(ые) предстоит изучать углублённо, или предмету(ам), определяющим направление специализации обучения по конкретному профилю.</w:t>
      </w:r>
    </w:p>
    <w:p w:rsidR="000C28F8" w:rsidRPr="000C28F8" w:rsidRDefault="000C28F8" w:rsidP="000C2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5.10. На онсновании списка приемной комиссии издается приказ о зачислении и комплектовании профильных классов.</w:t>
      </w:r>
    </w:p>
    <w:p w:rsidR="000C28F8" w:rsidRPr="000C28F8" w:rsidRDefault="000C28F8" w:rsidP="000C2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 итогах индивидуального отбора доводится до сведения кандидатов, их родителей (законных представителей) посредством размещения на официальном сайте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и информационных стендах школы в день издания приказа о зачислении.</w:t>
      </w:r>
    </w:p>
    <w:p w:rsidR="000C28F8" w:rsidRPr="000C28F8" w:rsidRDefault="000C28F8" w:rsidP="000C2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5.12. В случае несогласия с решением комиссии родители (законные представители) кандидата имеют право не позднее чем в течение 2 рабочих дней после дня 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размещения информации о результатах индивидуального отбора направить апелляцию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в конфликтную комиссию школы.</w:t>
      </w:r>
    </w:p>
    <w:p w:rsidR="000C28F8" w:rsidRPr="000C28F8" w:rsidRDefault="000C28F8" w:rsidP="000C2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 профильных классах не осуществляется в случае приёма в школу в порядке перевода обучающихся из другой образовательной организации, если обучающиеся получали среднее общее образование в классе с соответствующим профильным направлением.</w:t>
      </w:r>
    </w:p>
    <w:p w:rsidR="000C28F8" w:rsidRPr="000C28F8" w:rsidRDefault="000C28F8" w:rsidP="000C28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8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 на обучение по дополнительным общеобразовательным программам</w:t>
      </w:r>
    </w:p>
    <w:p w:rsidR="000C28F8" w:rsidRPr="000C28F8" w:rsidRDefault="000C28F8" w:rsidP="000C2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мест для </w:t>
      </w:r>
      <w:proofErr w:type="gramStart"/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программам за счет средств бюджетных ассигнований устанавливает учредитель.</w:t>
      </w:r>
    </w:p>
    <w:p w:rsidR="000C28F8" w:rsidRPr="000C28F8" w:rsidRDefault="000C28F8" w:rsidP="000C2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программам за счет средств физических и (или) юридических лиц по 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не </w:t>
      </w:r>
      <w:proofErr w:type="gramStart"/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30 календарных дней до начала приема документов.</w:t>
      </w:r>
    </w:p>
    <w:p w:rsidR="000C28F8" w:rsidRPr="000C28F8" w:rsidRDefault="000C28F8" w:rsidP="000C2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proofErr w:type="gramStart"/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принимаются все желающие в соответствии с возрастными категориями,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0C28F8" w:rsidRPr="000C28F8" w:rsidRDefault="000C28F8" w:rsidP="000C2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 обусловлено спецификой образовательной программы.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C28F8" w:rsidRPr="000C28F8" w:rsidRDefault="000C28F8" w:rsidP="000C2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В приеме на </w:t>
      </w:r>
      <w:proofErr w:type="gramStart"/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может быть отказано только при отсутствии свободных мест. В приеме на </w:t>
      </w:r>
      <w:proofErr w:type="gramStart"/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по дополнительным общеобразовательным программам в области физической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культуры и 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0C28F8" w:rsidRPr="000C28F8" w:rsidRDefault="000C28F8" w:rsidP="000C2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 случае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proofErr w:type="gramStart"/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обучение по договорам</w:t>
      </w:r>
      <w:proofErr w:type="gramEnd"/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 об оказании платных образовательных услуг 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 основании заявления заказчика. Форму заявления утверждает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директор школы.</w:t>
      </w:r>
    </w:p>
    <w:p w:rsidR="000C28F8" w:rsidRPr="000C28F8" w:rsidRDefault="000C28F8" w:rsidP="000C2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6.6.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</w:t>
      </w:r>
      <w:proofErr w:type="gramStart"/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вместе с заявлением 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документ, удостоверяющий личность.</w:t>
      </w:r>
    </w:p>
    <w:p w:rsidR="000C28F8" w:rsidRPr="000C28F8" w:rsidRDefault="000C28F8" w:rsidP="000C2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 являющиеся гражданами РФ, 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документ, удостоверяющий личность иностранного гражданина, и документ,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подтверждающий право заявителя на пребывание в России.</w:t>
      </w:r>
    </w:p>
    <w:p w:rsidR="000C28F8" w:rsidRPr="000C28F8" w:rsidRDefault="000C28F8" w:rsidP="000C2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Для зачисления на </w:t>
      </w:r>
      <w:proofErr w:type="gramStart"/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 рождении или документ,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подтверждающий родство заявителя, за исключением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поступающих, которые являются обучающимися школы.</w:t>
      </w:r>
    </w:p>
    <w:p w:rsidR="000C28F8" w:rsidRPr="000C28F8" w:rsidRDefault="000C28F8" w:rsidP="000C2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6.8.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несовершеннолетних, не являющихся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гражданами РФ, родители (законные представители) несовершеннолетних из семей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беженцев или вынужденных переселенцев дополнительно представляют документы,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4 правил, за исключением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поступающих, которые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 школы.</w:t>
      </w:r>
    </w:p>
    <w:p w:rsidR="000C28F8" w:rsidRPr="000C28F8" w:rsidRDefault="000C28F8" w:rsidP="000C2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6.9.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в области физической культуры и спорта </w:t>
      </w:r>
      <w:proofErr w:type="gramStart"/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и родители (законные представители) несовершеннолетних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представляют справку из медицинского учреждения об отсутствии медицинских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 к занятию конкретным видом спорта, указанным в заявлении.</w:t>
      </w:r>
    </w:p>
    <w:p w:rsidR="000C28F8" w:rsidRPr="000C28F8" w:rsidRDefault="000C28F8" w:rsidP="000C2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6.10.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Ознакомление поступающих и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с уставом школы, лицензией на право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свидетельством о государственной аккредитации,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 обязанностями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обучающихся осуществляется в 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4 правил.</w:t>
      </w:r>
    </w:p>
    <w:p w:rsidR="000C28F8" w:rsidRPr="000C28F8" w:rsidRDefault="000C28F8" w:rsidP="000C2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6.11.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обучение, их регистрация осуществляются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4 правил.</w:t>
      </w:r>
    </w:p>
    <w:p w:rsidR="000C28F8" w:rsidRPr="000C28F8" w:rsidRDefault="000C28F8" w:rsidP="000C28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6.12.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Зачисление на обучение за счет средств бюджета оформляется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директора школы. Зачисление на обучение по договорам об оказании платных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 осуществляется в порядке, предусмотренном локальным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8F8">
        <w:rPr>
          <w:rFonts w:hAnsi="Times New Roman" w:cs="Times New Roman"/>
          <w:color w:val="000000"/>
          <w:sz w:val="24"/>
          <w:szCs w:val="24"/>
          <w:lang w:val="ru-RU"/>
        </w:rPr>
        <w:t>нормативным актом школы.</w:t>
      </w:r>
    </w:p>
    <w:p w:rsidR="00496CC2" w:rsidRPr="000C28F8" w:rsidRDefault="00496CC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96CC2" w:rsidRPr="000C28F8" w:rsidSect="00496CC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E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96E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37B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034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9E7E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A5A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3D50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650E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0F38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B63A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FE57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2369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2713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12"/>
  </w:num>
  <w:num w:numId="6">
    <w:abstractNumId w:val="10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C28F8"/>
    <w:rsid w:val="0015742B"/>
    <w:rsid w:val="00183B0E"/>
    <w:rsid w:val="00277815"/>
    <w:rsid w:val="002D33B1"/>
    <w:rsid w:val="002D3591"/>
    <w:rsid w:val="003514A0"/>
    <w:rsid w:val="00496CC2"/>
    <w:rsid w:val="004F7E17"/>
    <w:rsid w:val="005A05CE"/>
    <w:rsid w:val="00653AF6"/>
    <w:rsid w:val="006C2A72"/>
    <w:rsid w:val="00AA3C00"/>
    <w:rsid w:val="00B73A5A"/>
    <w:rsid w:val="00CA51D8"/>
    <w:rsid w:val="00CB3EED"/>
    <w:rsid w:val="00DA116B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2A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4174</Words>
  <Characters>23797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4</cp:revision>
  <cp:lastPrinted>2020-09-25T06:54:00Z</cp:lastPrinted>
  <dcterms:created xsi:type="dcterms:W3CDTF">2020-09-25T06:37:00Z</dcterms:created>
  <dcterms:modified xsi:type="dcterms:W3CDTF">2020-09-25T07:06:00Z</dcterms:modified>
</cp:coreProperties>
</file>